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03" w:rsidRPr="00632CF9" w:rsidRDefault="00C26903" w:rsidP="00C26903">
      <w:pPr>
        <w:pStyle w:val="Style1"/>
        <w:widowControl/>
        <w:ind w:left="1344"/>
        <w:jc w:val="both"/>
        <w:rPr>
          <w:rStyle w:val="FontStyle12"/>
          <w:sz w:val="24"/>
          <w:szCs w:val="24"/>
        </w:rPr>
      </w:pPr>
      <w:r w:rsidRPr="00632CF9">
        <w:rPr>
          <w:rStyle w:val="FontStyle12"/>
          <w:sz w:val="24"/>
          <w:szCs w:val="24"/>
        </w:rPr>
        <w:t>ТЕХНОЛОГИЧЕСКАЯ КАРТА УРОКА АНГЛИЙСКОГО ЯЗЫКА.</w:t>
      </w:r>
    </w:p>
    <w:p w:rsidR="00C26903" w:rsidRPr="00632CF9" w:rsidRDefault="00C26903" w:rsidP="00C26903">
      <w:pPr>
        <w:pStyle w:val="Style3"/>
        <w:widowControl/>
        <w:spacing w:line="240" w:lineRule="exact"/>
        <w:ind w:left="1949" w:right="1925"/>
      </w:pPr>
    </w:p>
    <w:p w:rsidR="00C26903" w:rsidRPr="00632CF9" w:rsidRDefault="00C26903" w:rsidP="00C26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CF9">
        <w:rPr>
          <w:rFonts w:ascii="Times New Roman" w:hAnsi="Times New Roman" w:cs="Times New Roman"/>
          <w:b/>
          <w:sz w:val="24"/>
          <w:szCs w:val="24"/>
        </w:rPr>
        <w:t>Дата: _____________                  Класс:</w:t>
      </w:r>
      <w:r w:rsidRPr="00632CF9">
        <w:rPr>
          <w:rFonts w:ascii="Times New Roman" w:hAnsi="Times New Roman" w:cs="Times New Roman"/>
          <w:sz w:val="24"/>
          <w:szCs w:val="24"/>
        </w:rPr>
        <w:t xml:space="preserve"> 5</w:t>
      </w:r>
      <w:r w:rsidR="00551C71" w:rsidRPr="00632CF9">
        <w:rPr>
          <w:rFonts w:ascii="Times New Roman" w:hAnsi="Times New Roman" w:cs="Times New Roman"/>
          <w:sz w:val="24"/>
          <w:szCs w:val="24"/>
        </w:rPr>
        <w:t>а</w:t>
      </w:r>
      <w:r w:rsidRPr="00632C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2CF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32CF9">
        <w:rPr>
          <w:rFonts w:ascii="Times New Roman" w:hAnsi="Times New Roman" w:cs="Times New Roman"/>
          <w:sz w:val="24"/>
          <w:szCs w:val="24"/>
        </w:rPr>
        <w:t xml:space="preserve">: Коблева </w:t>
      </w:r>
      <w:proofErr w:type="spellStart"/>
      <w:r w:rsidRPr="00632CF9">
        <w:rPr>
          <w:rFonts w:ascii="Times New Roman" w:hAnsi="Times New Roman" w:cs="Times New Roman"/>
          <w:sz w:val="24"/>
          <w:szCs w:val="24"/>
        </w:rPr>
        <w:t>Нурет</w:t>
      </w:r>
      <w:proofErr w:type="spellEnd"/>
      <w:r w:rsidRPr="0063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CF9">
        <w:rPr>
          <w:rFonts w:ascii="Times New Roman" w:hAnsi="Times New Roman" w:cs="Times New Roman"/>
          <w:sz w:val="24"/>
          <w:szCs w:val="24"/>
        </w:rPr>
        <w:t>Хамедовна</w:t>
      </w:r>
      <w:proofErr w:type="spellEnd"/>
    </w:p>
    <w:p w:rsidR="00C26903" w:rsidRPr="00632CF9" w:rsidRDefault="00C26903" w:rsidP="00C26903">
      <w:pPr>
        <w:pStyle w:val="Style3"/>
        <w:widowControl/>
        <w:spacing w:before="187" w:line="259" w:lineRule="exact"/>
        <w:ind w:right="40"/>
        <w:jc w:val="left"/>
        <w:rPr>
          <w:rStyle w:val="FontStyle11"/>
          <w:b w:val="0"/>
          <w:sz w:val="24"/>
          <w:szCs w:val="24"/>
        </w:rPr>
      </w:pPr>
      <w:r w:rsidRPr="00632CF9">
        <w:rPr>
          <w:rStyle w:val="FontStyle11"/>
          <w:i w:val="0"/>
          <w:sz w:val="24"/>
          <w:szCs w:val="24"/>
        </w:rPr>
        <w:t xml:space="preserve">УМК:  </w:t>
      </w:r>
      <w:r w:rsidRPr="00632CF9">
        <w:rPr>
          <w:rStyle w:val="FontStyle11"/>
          <w:b w:val="0"/>
          <w:i w:val="0"/>
          <w:sz w:val="24"/>
          <w:szCs w:val="24"/>
        </w:rPr>
        <w:t xml:space="preserve">Ю.А.Комарова, И.В. Ларионова, К. </w:t>
      </w:r>
      <w:proofErr w:type="spellStart"/>
      <w:r w:rsidRPr="00632CF9">
        <w:rPr>
          <w:rStyle w:val="FontStyle11"/>
          <w:b w:val="0"/>
          <w:i w:val="0"/>
          <w:sz w:val="24"/>
          <w:szCs w:val="24"/>
        </w:rPr>
        <w:t>Гренджер</w:t>
      </w:r>
      <w:proofErr w:type="spellEnd"/>
      <w:r w:rsidRPr="00632CF9">
        <w:rPr>
          <w:rStyle w:val="FontStyle11"/>
          <w:b w:val="0"/>
          <w:i w:val="0"/>
          <w:sz w:val="24"/>
          <w:szCs w:val="24"/>
        </w:rPr>
        <w:t xml:space="preserve"> «Английский язык». </w:t>
      </w:r>
      <w:r w:rsidR="00AE4E80" w:rsidRPr="00632CF9">
        <w:rPr>
          <w:rStyle w:val="FontStyle11"/>
          <w:b w:val="0"/>
          <w:i w:val="0"/>
          <w:sz w:val="24"/>
          <w:szCs w:val="24"/>
        </w:rPr>
        <w:t>5</w:t>
      </w:r>
      <w:r w:rsidRPr="00632CF9">
        <w:rPr>
          <w:rStyle w:val="FontStyle11"/>
          <w:b w:val="0"/>
          <w:i w:val="0"/>
          <w:sz w:val="24"/>
          <w:szCs w:val="24"/>
        </w:rPr>
        <w:t xml:space="preserve"> класс</w:t>
      </w:r>
    </w:p>
    <w:p w:rsidR="00C26903" w:rsidRPr="00632CF9" w:rsidRDefault="00C26903" w:rsidP="00C26903">
      <w:pPr>
        <w:pStyle w:val="Style4"/>
        <w:widowControl/>
        <w:spacing w:line="240" w:lineRule="exact"/>
      </w:pPr>
    </w:p>
    <w:p w:rsidR="00C26903" w:rsidRPr="00632CF9" w:rsidRDefault="00C26903" w:rsidP="00C26903">
      <w:pPr>
        <w:pStyle w:val="Style4"/>
        <w:widowControl/>
        <w:spacing w:before="10" w:line="307" w:lineRule="exact"/>
        <w:rPr>
          <w:rStyle w:val="FontStyle13"/>
          <w:sz w:val="24"/>
          <w:szCs w:val="24"/>
          <w:u w:val="single"/>
          <w:lang w:val="en-US" w:eastAsia="en-US"/>
        </w:rPr>
      </w:pPr>
      <w:proofErr w:type="gramStart"/>
      <w:r w:rsidRPr="00632CF9">
        <w:rPr>
          <w:rStyle w:val="FontStyle12"/>
          <w:sz w:val="24"/>
          <w:szCs w:val="24"/>
          <w:u w:val="single"/>
          <w:lang w:val="en-US" w:eastAsia="en-US"/>
        </w:rPr>
        <w:t xml:space="preserve">Unit </w:t>
      </w:r>
      <w:r w:rsidRPr="00632CF9">
        <w:rPr>
          <w:rStyle w:val="FontStyle13"/>
          <w:sz w:val="24"/>
          <w:szCs w:val="24"/>
          <w:u w:val="single"/>
          <w:lang w:val="en-US" w:eastAsia="en-US"/>
        </w:rPr>
        <w:t>5.</w:t>
      </w:r>
      <w:proofErr w:type="gramEnd"/>
      <w:r w:rsidRPr="00632CF9">
        <w:rPr>
          <w:rStyle w:val="FontStyle13"/>
          <w:sz w:val="24"/>
          <w:szCs w:val="24"/>
          <w:u w:val="single"/>
          <w:lang w:val="en-US" w:eastAsia="en-US"/>
        </w:rPr>
        <w:t xml:space="preserve"> </w:t>
      </w:r>
      <w:r w:rsidRPr="00632CF9">
        <w:rPr>
          <w:rFonts w:eastAsia="Times New Roman"/>
          <w:b/>
          <w:bCs/>
          <w:u w:val="single"/>
          <w:lang w:val="en-US"/>
        </w:rPr>
        <w:t>COMPARINAG PEOPLE, ANIMALS, THINGS.</w:t>
      </w:r>
      <w:r w:rsidR="008F31B7" w:rsidRPr="00632CF9">
        <w:rPr>
          <w:rFonts w:eastAsia="Times New Roman"/>
          <w:b/>
          <w:bCs/>
          <w:u w:val="single"/>
          <w:lang w:val="en-US"/>
        </w:rPr>
        <w:t>MY FAMILY.</w:t>
      </w:r>
    </w:p>
    <w:p w:rsidR="00301C9B" w:rsidRPr="00632CF9" w:rsidRDefault="00301C9B" w:rsidP="008011B4">
      <w:pPr>
        <w:pStyle w:val="Style4"/>
        <w:widowControl/>
        <w:spacing w:before="10" w:line="307" w:lineRule="exact"/>
        <w:rPr>
          <w:rStyle w:val="FontStyle12"/>
          <w:sz w:val="24"/>
          <w:szCs w:val="24"/>
          <w:u w:val="single"/>
          <w:lang w:val="en-US" w:eastAsia="en-US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2143"/>
        <w:gridCol w:w="8914"/>
      </w:tblGrid>
      <w:tr w:rsidR="008011B4" w:rsidRPr="00632CF9" w:rsidTr="008011B4">
        <w:tc>
          <w:tcPr>
            <w:tcW w:w="2143" w:type="dxa"/>
          </w:tcPr>
          <w:p w:rsidR="008011B4" w:rsidRPr="00632CF9" w:rsidRDefault="008011B4" w:rsidP="00755397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632CF9">
              <w:rPr>
                <w:rStyle w:val="FontStyle12"/>
                <w:sz w:val="24"/>
                <w:szCs w:val="24"/>
              </w:rPr>
              <w:t>Тема урока</w:t>
            </w:r>
          </w:p>
        </w:tc>
        <w:tc>
          <w:tcPr>
            <w:tcW w:w="8914" w:type="dxa"/>
          </w:tcPr>
          <w:p w:rsidR="008011B4" w:rsidRPr="00632CF9" w:rsidRDefault="0027680B" w:rsidP="0027680B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632CF9">
              <w:t xml:space="preserve">Члены семьи. </w:t>
            </w:r>
          </w:p>
        </w:tc>
      </w:tr>
      <w:tr w:rsidR="0027680B" w:rsidRPr="00632CF9" w:rsidTr="008011B4">
        <w:tc>
          <w:tcPr>
            <w:tcW w:w="2143" w:type="dxa"/>
          </w:tcPr>
          <w:p w:rsidR="0027680B" w:rsidRPr="00632CF9" w:rsidRDefault="0027680B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Оборудование</w:t>
            </w:r>
          </w:p>
        </w:tc>
        <w:tc>
          <w:tcPr>
            <w:tcW w:w="8914" w:type="dxa"/>
          </w:tcPr>
          <w:p w:rsidR="0027680B" w:rsidRPr="00632CF9" w:rsidRDefault="0027680B" w:rsidP="00387C66">
            <w:pPr>
              <w:pStyle w:val="Style3"/>
              <w:widowControl/>
              <w:spacing w:before="48" w:line="221" w:lineRule="exact"/>
              <w:jc w:val="left"/>
              <w:rPr>
                <w:rStyle w:val="FontStyle33"/>
                <w:sz w:val="24"/>
                <w:szCs w:val="24"/>
              </w:rPr>
            </w:pPr>
            <w:r w:rsidRPr="00632CF9">
              <w:rPr>
                <w:rFonts w:eastAsia="Times New Roman"/>
              </w:rPr>
              <w:t>Иллюстрации по теме</w:t>
            </w:r>
            <w:r w:rsidR="001E7CE2" w:rsidRPr="00632CF9">
              <w:rPr>
                <w:rFonts w:eastAsia="Times New Roman"/>
              </w:rPr>
              <w:t>, презентация к уроку</w:t>
            </w:r>
          </w:p>
        </w:tc>
      </w:tr>
      <w:tr w:rsidR="0027680B" w:rsidRPr="00632CF9" w:rsidTr="008011B4">
        <w:tc>
          <w:tcPr>
            <w:tcW w:w="2143" w:type="dxa"/>
          </w:tcPr>
          <w:p w:rsidR="0027680B" w:rsidRPr="00632CF9" w:rsidRDefault="0027680B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Цели урока</w:t>
            </w:r>
          </w:p>
        </w:tc>
        <w:tc>
          <w:tcPr>
            <w:tcW w:w="8914" w:type="dxa"/>
          </w:tcPr>
          <w:p w:rsidR="00167457" w:rsidRPr="00632CF9" w:rsidRDefault="0027680B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  <w:r w:rsidR="00167457"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коммуникативных навыков по теме «Семья».</w:t>
            </w:r>
          </w:p>
          <w:p w:rsidR="00167457" w:rsidRPr="00632CF9" w:rsidRDefault="00167457" w:rsidP="00167457">
            <w:pPr>
              <w:ind w:righ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167457" w:rsidRPr="00632CF9" w:rsidRDefault="00167457" w:rsidP="00167457">
            <w:pPr>
              <w:numPr>
                <w:ilvl w:val="0"/>
                <w:numId w:val="9"/>
              </w:num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Вводить, тренировать и учить применять лексику по теме.</w:t>
            </w:r>
          </w:p>
          <w:p w:rsidR="00167457" w:rsidRPr="00632CF9" w:rsidRDefault="00167457" w:rsidP="00167457">
            <w:pPr>
              <w:numPr>
                <w:ilvl w:val="0"/>
                <w:numId w:val="9"/>
              </w:num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глагол 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, оборот, степени сравнения прилагательных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167457" w:rsidRPr="00632CF9" w:rsidRDefault="00167457" w:rsidP="0016745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Развивать навыки и умения во всех видах речевой деятельности.</w:t>
            </w:r>
          </w:p>
          <w:p w:rsidR="00167457" w:rsidRPr="00632CF9" w:rsidRDefault="00167457" w:rsidP="0016745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Развивать умения систематизировать новые знания и на их основе составлять собственное монологическое и диалогическое высказывание.</w:t>
            </w:r>
          </w:p>
          <w:p w:rsidR="00167457" w:rsidRPr="00632CF9" w:rsidRDefault="00167457" w:rsidP="0016745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познавательную активность.</w:t>
            </w:r>
          </w:p>
          <w:p w:rsidR="00167457" w:rsidRPr="00632CF9" w:rsidRDefault="00167457" w:rsidP="0016745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Развивать память, смекалку и сообразительность.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167457" w:rsidRPr="00632CF9" w:rsidRDefault="00167457" w:rsidP="0016745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умение общаться с одноклассниками.</w:t>
            </w:r>
          </w:p>
          <w:p w:rsidR="00167457" w:rsidRPr="00632CF9" w:rsidRDefault="00167457" w:rsidP="0016745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отстаивать свою точку зрения.</w:t>
            </w:r>
          </w:p>
          <w:p w:rsidR="0027680B" w:rsidRPr="00632CF9" w:rsidRDefault="0027680B" w:rsidP="0027680B">
            <w:pPr>
              <w:pStyle w:val="Style9"/>
              <w:widowControl/>
              <w:tabs>
                <w:tab w:val="left" w:pos="811"/>
              </w:tabs>
              <w:ind w:left="17" w:firstLine="0"/>
              <w:rPr>
                <w:rStyle w:val="FontStyle13"/>
                <w:sz w:val="24"/>
                <w:szCs w:val="24"/>
              </w:rPr>
            </w:pPr>
          </w:p>
        </w:tc>
      </w:tr>
      <w:tr w:rsidR="0027680B" w:rsidRPr="00632CF9" w:rsidTr="008011B4">
        <w:tc>
          <w:tcPr>
            <w:tcW w:w="11057" w:type="dxa"/>
            <w:gridSpan w:val="2"/>
          </w:tcPr>
          <w:p w:rsidR="0027680B" w:rsidRPr="00632CF9" w:rsidRDefault="0027680B" w:rsidP="008011B4">
            <w:pPr>
              <w:pStyle w:val="Style4"/>
              <w:widowControl/>
              <w:spacing w:before="10" w:line="307" w:lineRule="exact"/>
              <w:jc w:val="center"/>
              <w:rPr>
                <w:rStyle w:val="FontStyle12"/>
                <w:sz w:val="24"/>
                <w:szCs w:val="24"/>
                <w:u w:val="single"/>
                <w:lang w:eastAsia="en-US"/>
              </w:rPr>
            </w:pPr>
            <w:r w:rsidRPr="00632CF9">
              <w:rPr>
                <w:rStyle w:val="FontStyle12"/>
                <w:sz w:val="24"/>
                <w:szCs w:val="24"/>
              </w:rPr>
              <w:t>Планируемые результаты</w:t>
            </w:r>
          </w:p>
        </w:tc>
      </w:tr>
      <w:tr w:rsidR="0027680B" w:rsidRPr="00632CF9" w:rsidTr="008011B4">
        <w:tc>
          <w:tcPr>
            <w:tcW w:w="2143" w:type="dxa"/>
          </w:tcPr>
          <w:p w:rsidR="0027680B" w:rsidRPr="00632CF9" w:rsidRDefault="0027680B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Предметные</w:t>
            </w:r>
          </w:p>
        </w:tc>
        <w:tc>
          <w:tcPr>
            <w:tcW w:w="8914" w:type="dxa"/>
          </w:tcPr>
          <w:p w:rsidR="00167457" w:rsidRPr="00632CF9" w:rsidRDefault="0027680B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Знание и способность корректного выбора языковых сре</w:t>
            </w:r>
            <w:proofErr w:type="gramStart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ависимости от ко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кретных ситуаций речевого иноязычного общения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освоить и отработать новые лексические единицы по данной теме</w:t>
            </w:r>
          </w:p>
          <w:p w:rsidR="00167457" w:rsidRPr="00632CF9" w:rsidRDefault="00167457" w:rsidP="001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глагол 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, степени сравн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ния прилагательных,  учить описывать членов своей семьи.</w:t>
            </w:r>
          </w:p>
          <w:p w:rsidR="00167457" w:rsidRPr="00632CF9" w:rsidRDefault="00167457" w:rsidP="001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читать и понимать основное содержание аутентичного текста, содержащих нек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торое количество неизученных языковых явлений</w:t>
            </w:r>
          </w:p>
          <w:p w:rsidR="00167457" w:rsidRPr="00632CF9" w:rsidRDefault="00167457" w:rsidP="0016745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читать текст с различными стратегиями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составлять монологическое высказывание по теме,  объём  высказывания - 3-4 предложения</w:t>
            </w:r>
          </w:p>
          <w:p w:rsidR="0027680B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активизировать самостоятельную деятельность</w:t>
            </w:r>
          </w:p>
        </w:tc>
      </w:tr>
      <w:tr w:rsidR="0027680B" w:rsidRPr="00632CF9" w:rsidTr="008011B4">
        <w:tc>
          <w:tcPr>
            <w:tcW w:w="2143" w:type="dxa"/>
          </w:tcPr>
          <w:p w:rsidR="0027680B" w:rsidRPr="00632CF9" w:rsidRDefault="0027680B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Личностные</w:t>
            </w:r>
          </w:p>
        </w:tc>
        <w:tc>
          <w:tcPr>
            <w:tcW w:w="8914" w:type="dxa"/>
          </w:tcPr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27680B" w:rsidRPr="00632CF9">
              <w:rPr>
                <w:rFonts w:ascii="Times New Roman" w:hAnsi="Times New Roman" w:cs="Times New Roman"/>
                <w:sz w:val="24"/>
                <w:szCs w:val="24"/>
              </w:rPr>
              <w:t>ордость за свою семью; знание тра</w:t>
            </w:r>
            <w:r w:rsidR="0027680B" w:rsidRPr="00632CF9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своей семьи и береж</w:t>
            </w:r>
            <w:r w:rsidR="0027680B" w:rsidRPr="00632CF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ним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сверстниками;</w:t>
            </w:r>
          </w:p>
          <w:p w:rsidR="0027680B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интереса к иностранному языку;</w:t>
            </w:r>
          </w:p>
          <w:p w:rsidR="0027680B" w:rsidRPr="00632CF9" w:rsidRDefault="0027680B" w:rsidP="00755397">
            <w:pPr>
              <w:pStyle w:val="Style7"/>
              <w:widowControl/>
              <w:ind w:right="86"/>
              <w:rPr>
                <w:rStyle w:val="FontStyle13"/>
                <w:sz w:val="24"/>
                <w:szCs w:val="24"/>
              </w:rPr>
            </w:pPr>
          </w:p>
        </w:tc>
      </w:tr>
      <w:tr w:rsidR="0027680B" w:rsidRPr="00632CF9" w:rsidTr="008011B4">
        <w:tc>
          <w:tcPr>
            <w:tcW w:w="2143" w:type="dxa"/>
          </w:tcPr>
          <w:p w:rsidR="0027680B" w:rsidRPr="00632CF9" w:rsidRDefault="0027680B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632CF9">
              <w:rPr>
                <w:rStyle w:val="FontStyle13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914" w:type="dxa"/>
          </w:tcPr>
          <w:p w:rsidR="00167457" w:rsidRPr="00632CF9" w:rsidRDefault="00167457" w:rsidP="00755397">
            <w:pPr>
              <w:pStyle w:val="Style9"/>
              <w:widowControl/>
              <w:tabs>
                <w:tab w:val="left" w:pos="250"/>
              </w:tabs>
              <w:spacing w:line="264" w:lineRule="exact"/>
              <w:ind w:firstLine="0"/>
            </w:pPr>
            <w:r w:rsidRPr="00632CF9">
              <w:t>- у</w:t>
            </w:r>
            <w:r w:rsidR="0027680B" w:rsidRPr="00632CF9">
              <w:t>мение сосредото</w:t>
            </w:r>
            <w:r w:rsidR="0027680B" w:rsidRPr="00632CF9">
              <w:softHyphen/>
              <w:t xml:space="preserve">читься на выполнении речевых действий, </w:t>
            </w:r>
          </w:p>
          <w:p w:rsidR="0027680B" w:rsidRPr="00632CF9" w:rsidRDefault="00167457" w:rsidP="00755397">
            <w:pPr>
              <w:pStyle w:val="Style9"/>
              <w:widowControl/>
              <w:tabs>
                <w:tab w:val="left" w:pos="250"/>
              </w:tabs>
              <w:spacing w:line="264" w:lineRule="exact"/>
              <w:ind w:firstLine="0"/>
            </w:pPr>
            <w:r w:rsidRPr="00632CF9">
              <w:t xml:space="preserve">- </w:t>
            </w:r>
            <w:r w:rsidR="0027680B" w:rsidRPr="00632CF9">
              <w:t>умение проявить настойчивость и усилие для достижения по</w:t>
            </w:r>
            <w:r w:rsidR="0027680B" w:rsidRPr="00632CF9">
              <w:softHyphen/>
              <w:t>ставленной цели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развитие широких познавательных интересов и мотивов, любознательности, тво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чества;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принятию и решению учебных и познавательных задач;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познавательной инициативы (умение задавать вопросы, участвовать в учебном сотрудничестве);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выделять существенную информацию из текстов;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логически рассуждать;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классифицировать по заданным основаниям;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анализировать, устанавливать причинно – следственные связи;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выбирать, сопоставлять и обосновывать способы решения</w:t>
            </w:r>
          </w:p>
          <w:p w:rsidR="00167457" w:rsidRPr="00632CF9" w:rsidRDefault="00167457" w:rsidP="00755397">
            <w:pPr>
              <w:pStyle w:val="Style9"/>
              <w:widowControl/>
              <w:tabs>
                <w:tab w:val="left" w:pos="250"/>
              </w:tabs>
              <w:spacing w:line="264" w:lineRule="exact"/>
              <w:ind w:firstLine="0"/>
              <w:rPr>
                <w:rStyle w:val="FontStyle13"/>
                <w:sz w:val="24"/>
                <w:szCs w:val="24"/>
              </w:rPr>
            </w:pPr>
          </w:p>
        </w:tc>
      </w:tr>
      <w:tr w:rsidR="0027680B" w:rsidRPr="00632CF9" w:rsidTr="008011B4">
        <w:tc>
          <w:tcPr>
            <w:tcW w:w="11057" w:type="dxa"/>
            <w:gridSpan w:val="2"/>
          </w:tcPr>
          <w:p w:rsidR="0027680B" w:rsidRPr="00632CF9" w:rsidRDefault="0027680B" w:rsidP="008011B4">
            <w:pPr>
              <w:pStyle w:val="Style4"/>
              <w:widowControl/>
              <w:spacing w:before="10" w:line="307" w:lineRule="exact"/>
              <w:jc w:val="center"/>
              <w:rPr>
                <w:rStyle w:val="FontStyle12"/>
                <w:sz w:val="24"/>
                <w:szCs w:val="24"/>
                <w:u w:val="single"/>
                <w:lang w:eastAsia="en-US"/>
              </w:rPr>
            </w:pPr>
            <w:r w:rsidRPr="00632CF9">
              <w:rPr>
                <w:rStyle w:val="FontStyle12"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244BAD" w:rsidRPr="00632CF9" w:rsidTr="008011B4">
        <w:tc>
          <w:tcPr>
            <w:tcW w:w="2143" w:type="dxa"/>
          </w:tcPr>
          <w:p w:rsidR="00244BAD" w:rsidRPr="00632CF9" w:rsidRDefault="00244BAD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Познавательные</w:t>
            </w:r>
          </w:p>
        </w:tc>
        <w:tc>
          <w:tcPr>
            <w:tcW w:w="8914" w:type="dxa"/>
          </w:tcPr>
          <w:p w:rsidR="00244BAD" w:rsidRPr="00632CF9" w:rsidRDefault="00244BAD" w:rsidP="00387C66">
            <w:pPr>
              <w:pStyle w:val="Style9"/>
              <w:widowControl/>
              <w:tabs>
                <w:tab w:val="left" w:pos="226"/>
              </w:tabs>
              <w:spacing w:line="264" w:lineRule="exac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поиск и выделение необходимой информации</w:t>
            </w:r>
          </w:p>
          <w:p w:rsidR="00244BAD" w:rsidRPr="00632CF9" w:rsidRDefault="00244BAD" w:rsidP="00387C66">
            <w:pPr>
              <w:pStyle w:val="Style9"/>
              <w:widowControl/>
              <w:tabs>
                <w:tab w:val="left" w:pos="226"/>
              </w:tabs>
              <w:spacing w:line="264" w:lineRule="exact"/>
              <w:ind w:firstLine="0"/>
              <w:rPr>
                <w:rStyle w:val="FontStyle13"/>
                <w:b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самостоятельное осознанное построение устного и письменного рече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softHyphen/>
              <w:t>вого выск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а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зывания (суждения) на английском языке;</w:t>
            </w:r>
          </w:p>
        </w:tc>
      </w:tr>
      <w:tr w:rsidR="00244BAD" w:rsidRPr="00632CF9" w:rsidTr="008011B4">
        <w:tc>
          <w:tcPr>
            <w:tcW w:w="2143" w:type="dxa"/>
          </w:tcPr>
          <w:p w:rsidR="00244BAD" w:rsidRPr="00632CF9" w:rsidRDefault="00244BAD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Регулятивные</w:t>
            </w:r>
          </w:p>
        </w:tc>
        <w:tc>
          <w:tcPr>
            <w:tcW w:w="8914" w:type="dxa"/>
          </w:tcPr>
          <w:p w:rsidR="00244BAD" w:rsidRPr="00632CF9" w:rsidRDefault="00244BAD" w:rsidP="00387C66">
            <w:pPr>
              <w:pStyle w:val="Style6"/>
              <w:widowControl/>
              <w:tabs>
                <w:tab w:val="left" w:pos="235"/>
              </w:tabs>
              <w:ind w:left="120" w:right="317" w:hanging="12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постановка учебной (коммуникативной, познавательной) задачи на ос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softHyphen/>
              <w:t>нове с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о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отнесения того, что уже известно, и того, что предстоит освоить;</w:t>
            </w:r>
          </w:p>
          <w:p w:rsidR="00244BAD" w:rsidRPr="00632CF9" w:rsidRDefault="00244BAD" w:rsidP="00387C66">
            <w:pPr>
              <w:pStyle w:val="Style6"/>
              <w:widowControl/>
              <w:tabs>
                <w:tab w:val="left" w:pos="235"/>
              </w:tabs>
              <w:ind w:left="120" w:right="317" w:hanging="12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умение действовать по предложенному плану/правилу/образцу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учиться и способность к организации своей деятельности (планированию, контролю, оценке);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определять, сохранять цели  и следовать их в учебной деятельности;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оценивать правильность выполнения учебной задачи;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контролировать и оценивать свои </w:t>
            </w:r>
            <w:proofErr w:type="gramStart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 сверстниками в учебной деятельн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сти;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уметь работать индивидуально, парно и в группе.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адекватно воспринимать оценки и отметки; 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CF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167457" w:rsidRPr="00632CF9" w:rsidRDefault="00167457" w:rsidP="00387C66">
            <w:pPr>
              <w:pStyle w:val="Style6"/>
              <w:widowControl/>
              <w:tabs>
                <w:tab w:val="left" w:pos="235"/>
              </w:tabs>
              <w:ind w:left="120" w:right="317" w:hanging="120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244BAD" w:rsidRPr="00632CF9" w:rsidTr="008011B4">
        <w:tc>
          <w:tcPr>
            <w:tcW w:w="2143" w:type="dxa"/>
          </w:tcPr>
          <w:p w:rsidR="00244BAD" w:rsidRPr="00632CF9" w:rsidRDefault="00244BAD" w:rsidP="0075539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Коммуникативные</w:t>
            </w:r>
          </w:p>
        </w:tc>
        <w:tc>
          <w:tcPr>
            <w:tcW w:w="8914" w:type="dxa"/>
          </w:tcPr>
          <w:p w:rsidR="00244BAD" w:rsidRPr="00632CF9" w:rsidRDefault="00244BAD" w:rsidP="00387C66">
            <w:pPr>
              <w:pStyle w:val="Style9"/>
              <w:widowControl/>
              <w:tabs>
                <w:tab w:val="left" w:pos="235"/>
              </w:tabs>
              <w:spacing w:line="264" w:lineRule="exac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умение задавать вопросы, необходимые для организации собственной речевой деятельности</w:t>
            </w:r>
          </w:p>
          <w:p w:rsidR="00244BAD" w:rsidRPr="00632CF9" w:rsidRDefault="00244BAD" w:rsidP="00387C66">
            <w:pPr>
              <w:pStyle w:val="Style5"/>
              <w:widowControl/>
              <w:tabs>
                <w:tab w:val="left" w:pos="278"/>
              </w:tabs>
              <w:spacing w:line="221" w:lineRule="exact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-участие в коллективном обсуждении проблем;</w:t>
            </w:r>
          </w:p>
          <w:p w:rsidR="00167457" w:rsidRPr="00632CF9" w:rsidRDefault="00167457" w:rsidP="001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167457" w:rsidRPr="00632CF9" w:rsidRDefault="00167457" w:rsidP="00387C66">
            <w:pPr>
              <w:pStyle w:val="Style5"/>
              <w:widowControl/>
              <w:tabs>
                <w:tab w:val="left" w:pos="278"/>
              </w:tabs>
              <w:spacing w:line="221" w:lineRule="exact"/>
              <w:rPr>
                <w:rStyle w:val="FontStyle12"/>
                <w:b w:val="0"/>
                <w:sz w:val="24"/>
                <w:szCs w:val="24"/>
              </w:rPr>
            </w:pPr>
          </w:p>
          <w:p w:rsidR="00244BAD" w:rsidRPr="00632CF9" w:rsidRDefault="00244BAD" w:rsidP="00387C66">
            <w:pPr>
              <w:pStyle w:val="Style9"/>
              <w:widowControl/>
              <w:tabs>
                <w:tab w:val="left" w:pos="235"/>
              </w:tabs>
              <w:spacing w:line="264" w:lineRule="exact"/>
              <w:ind w:firstLine="0"/>
              <w:rPr>
                <w:rStyle w:val="FontStyle13"/>
                <w:sz w:val="24"/>
                <w:szCs w:val="24"/>
              </w:rPr>
            </w:pPr>
          </w:p>
        </w:tc>
      </w:tr>
    </w:tbl>
    <w:p w:rsidR="003649D1" w:rsidRPr="00632CF9" w:rsidRDefault="008011B4" w:rsidP="00801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F9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tbl>
      <w:tblPr>
        <w:tblStyle w:val="a4"/>
        <w:tblW w:w="11057" w:type="dxa"/>
        <w:tblInd w:w="-1026" w:type="dxa"/>
        <w:tblLook w:val="04A0"/>
      </w:tblPr>
      <w:tblGrid>
        <w:gridCol w:w="2522"/>
        <w:gridCol w:w="2655"/>
        <w:gridCol w:w="2661"/>
        <w:gridCol w:w="3219"/>
      </w:tblGrid>
      <w:tr w:rsidR="008011B4" w:rsidRPr="00632CF9" w:rsidTr="00C26903">
        <w:tc>
          <w:tcPr>
            <w:tcW w:w="2522" w:type="dxa"/>
          </w:tcPr>
          <w:p w:rsidR="008011B4" w:rsidRPr="00632CF9" w:rsidRDefault="008011B4" w:rsidP="00064F1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Этапы урока</w:t>
            </w:r>
          </w:p>
        </w:tc>
        <w:tc>
          <w:tcPr>
            <w:tcW w:w="2655" w:type="dxa"/>
          </w:tcPr>
          <w:p w:rsidR="00064F1F" w:rsidRPr="00632CF9" w:rsidRDefault="008011B4" w:rsidP="00064F1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632CF9">
              <w:rPr>
                <w:rStyle w:val="FontStyle11"/>
                <w:sz w:val="24"/>
                <w:szCs w:val="24"/>
              </w:rPr>
              <w:t xml:space="preserve">Деятельность </w:t>
            </w:r>
          </w:p>
          <w:p w:rsidR="008011B4" w:rsidRPr="00632CF9" w:rsidRDefault="008011B4" w:rsidP="00064F1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632CF9">
              <w:rPr>
                <w:rStyle w:val="FontStyle11"/>
                <w:sz w:val="24"/>
                <w:szCs w:val="24"/>
              </w:rPr>
              <w:t>учителя</w:t>
            </w:r>
          </w:p>
          <w:p w:rsidR="00064F1F" w:rsidRPr="00632CF9" w:rsidRDefault="00064F1F" w:rsidP="00064F1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</w:tcPr>
          <w:p w:rsidR="00064F1F" w:rsidRPr="00632CF9" w:rsidRDefault="008011B4" w:rsidP="00064F1F">
            <w:pPr>
              <w:pStyle w:val="Style4"/>
              <w:widowControl/>
              <w:ind w:left="24" w:hanging="24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632CF9">
              <w:rPr>
                <w:rStyle w:val="FontStyle11"/>
                <w:sz w:val="24"/>
                <w:szCs w:val="24"/>
              </w:rPr>
              <w:t xml:space="preserve">Деятельность </w:t>
            </w:r>
          </w:p>
          <w:p w:rsidR="008011B4" w:rsidRPr="00632CF9" w:rsidRDefault="008011B4" w:rsidP="00064F1F">
            <w:pPr>
              <w:pStyle w:val="Style4"/>
              <w:widowControl/>
              <w:ind w:left="24" w:hanging="24"/>
              <w:jc w:val="center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учеников</w:t>
            </w:r>
          </w:p>
        </w:tc>
        <w:tc>
          <w:tcPr>
            <w:tcW w:w="3219" w:type="dxa"/>
          </w:tcPr>
          <w:p w:rsidR="008011B4" w:rsidRPr="00632CF9" w:rsidRDefault="008011B4" w:rsidP="00064F1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Формируемые умения</w:t>
            </w:r>
          </w:p>
        </w:tc>
      </w:tr>
      <w:tr w:rsidR="00C26903" w:rsidRPr="00632CF9" w:rsidTr="00C26903">
        <w:tc>
          <w:tcPr>
            <w:tcW w:w="2522" w:type="dxa"/>
          </w:tcPr>
          <w:p w:rsidR="00C26903" w:rsidRPr="00632CF9" w:rsidRDefault="00C26903" w:rsidP="00EA3A49">
            <w:pPr>
              <w:pStyle w:val="Style4"/>
              <w:widowControl/>
              <w:numPr>
                <w:ilvl w:val="0"/>
                <w:numId w:val="1"/>
              </w:numPr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32CF9">
              <w:rPr>
                <w:rStyle w:val="FontStyle11"/>
                <w:b w:val="0"/>
                <w:i w:val="0"/>
                <w:sz w:val="24"/>
                <w:szCs w:val="24"/>
              </w:rPr>
              <w:t>Организационный</w:t>
            </w:r>
          </w:p>
        </w:tc>
        <w:tc>
          <w:tcPr>
            <w:tcW w:w="2655" w:type="dxa"/>
          </w:tcPr>
          <w:p w:rsidR="00C26903" w:rsidRPr="00632CF9" w:rsidRDefault="00C26903" w:rsidP="00EA3A4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Приветствует учащи</w:t>
            </w:r>
            <w:r w:rsidRPr="0063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63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ся, проверяет их гото</w:t>
            </w:r>
            <w:r w:rsidRPr="0063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3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к уроку.</w:t>
            </w:r>
          </w:p>
          <w:p w:rsidR="00C26903" w:rsidRPr="00632CF9" w:rsidRDefault="00C26903" w:rsidP="00EA3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friends! Good morning! I'm glad to see you! Sit down</w:t>
            </w:r>
            <w:r w:rsidR="003B5929"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26903" w:rsidRPr="00632CF9" w:rsidRDefault="00C26903" w:rsidP="00EA3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:rsidR="00C26903" w:rsidRPr="00632CF9" w:rsidRDefault="00C26903" w:rsidP="00EA3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C26903" w:rsidRPr="00632CF9" w:rsidRDefault="00C26903" w:rsidP="00EA3A49">
            <w:pPr>
              <w:rPr>
                <w:rStyle w:val="FontStyle11"/>
                <w:sz w:val="24"/>
                <w:szCs w:val="24"/>
                <w:lang w:val="en-US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  <w:r w:rsidR="003B5929"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the weather t</w:t>
            </w:r>
            <w:r w:rsidR="003B5929"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B5929"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day? </w:t>
            </w:r>
          </w:p>
        </w:tc>
        <w:tc>
          <w:tcPr>
            <w:tcW w:w="2661" w:type="dxa"/>
          </w:tcPr>
          <w:p w:rsidR="00C26903" w:rsidRPr="00632CF9" w:rsidRDefault="00C26903" w:rsidP="00EA3A49">
            <w:pPr>
              <w:spacing w:line="200" w:lineRule="atLeast"/>
              <w:rPr>
                <w:rStyle w:val="FontStyle11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Настраиваются на у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пех. Отвечают на в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3219" w:type="dxa"/>
          </w:tcPr>
          <w:p w:rsidR="00C26903" w:rsidRPr="00632CF9" w:rsidRDefault="00C26903" w:rsidP="00EA3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C26903" w:rsidRPr="00632CF9" w:rsidRDefault="003B5929" w:rsidP="00EA3A4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6903"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диалог, вести его.</w:t>
            </w:r>
          </w:p>
          <w:p w:rsidR="003B5929" w:rsidRPr="00632CF9" w:rsidRDefault="00C26903" w:rsidP="00EA3A49">
            <w:pPr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УУД:</w:t>
            </w:r>
            <w:r w:rsidRPr="00632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6903" w:rsidRPr="00632CF9" w:rsidRDefault="003B5929" w:rsidP="00EA3A4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26903"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из других предметов.</w:t>
            </w:r>
          </w:p>
          <w:p w:rsidR="00C26903" w:rsidRPr="00632CF9" w:rsidRDefault="00C26903" w:rsidP="00EA3A49">
            <w:pPr>
              <w:pStyle w:val="Style4"/>
              <w:widowControl/>
            </w:pPr>
            <w:r w:rsidRPr="00632CF9">
              <w:rPr>
                <w:b/>
                <w:i/>
              </w:rPr>
              <w:t>Личностные УУД</w:t>
            </w:r>
            <w:r w:rsidRPr="00632CF9">
              <w:rPr>
                <w:b/>
              </w:rPr>
              <w:t>:</w:t>
            </w:r>
            <w:r w:rsidRPr="00632CF9">
              <w:t xml:space="preserve"> </w:t>
            </w:r>
          </w:p>
          <w:p w:rsidR="00C26903" w:rsidRPr="00632CF9" w:rsidRDefault="003B5929" w:rsidP="00B56020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27680B"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планирование учебного с</w:t>
            </w:r>
            <w:r w:rsidR="0027680B"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7680B"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трудничества с преподават</w:t>
            </w:r>
            <w:r w:rsidR="0027680B"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7680B" w:rsidRPr="00632CF9">
              <w:rPr>
                <w:rStyle w:val="FontStyle59"/>
                <w:rFonts w:ascii="Times New Roman" w:hAnsi="Times New Roman" w:cs="Times New Roman"/>
                <w:b w:val="0"/>
                <w:sz w:val="24"/>
                <w:szCs w:val="24"/>
              </w:rPr>
              <w:t>лем и со сверстниками</w:t>
            </w:r>
          </w:p>
        </w:tc>
      </w:tr>
      <w:tr w:rsidR="00C26903" w:rsidRPr="00632CF9" w:rsidTr="00C26903">
        <w:tc>
          <w:tcPr>
            <w:tcW w:w="2522" w:type="dxa"/>
          </w:tcPr>
          <w:p w:rsidR="00C26903" w:rsidRPr="00632CF9" w:rsidRDefault="00C26903" w:rsidP="00EA3A49">
            <w:pPr>
              <w:pStyle w:val="Style3"/>
              <w:widowControl/>
              <w:ind w:right="48" w:firstLine="14"/>
              <w:jc w:val="left"/>
              <w:rPr>
                <w:rStyle w:val="FontStyle13"/>
                <w:sz w:val="24"/>
                <w:szCs w:val="24"/>
                <w:lang w:eastAsia="en-US"/>
              </w:rPr>
            </w:pPr>
            <w:r w:rsidRPr="00632CF9">
              <w:rPr>
                <w:rStyle w:val="FontStyle13"/>
                <w:sz w:val="24"/>
                <w:szCs w:val="24"/>
                <w:lang w:eastAsia="en-US"/>
              </w:rPr>
              <w:t>2 .</w:t>
            </w:r>
            <w:r w:rsidR="001E7CE2" w:rsidRPr="00632CF9">
              <w:t xml:space="preserve"> Актуализация  опорных знаний и умений</w:t>
            </w:r>
            <w:r w:rsidR="001E7CE2" w:rsidRPr="00632CF9">
              <w:rPr>
                <w:rStyle w:val="FontStyle13"/>
                <w:sz w:val="24"/>
                <w:szCs w:val="24"/>
                <w:lang w:eastAsia="en-US"/>
              </w:rPr>
              <w:t xml:space="preserve">. </w:t>
            </w:r>
            <w:r w:rsidR="003B5929" w:rsidRPr="00632CF9">
              <w:t>Формулир</w:t>
            </w:r>
            <w:r w:rsidR="003B5929" w:rsidRPr="00632CF9">
              <w:t>о</w:t>
            </w:r>
            <w:r w:rsidR="003B5929" w:rsidRPr="00632CF9">
              <w:t>вание проблемы, планирование де</w:t>
            </w:r>
            <w:r w:rsidR="003B5929" w:rsidRPr="00632CF9">
              <w:t>я</w:t>
            </w:r>
            <w:r w:rsidR="003B5929" w:rsidRPr="00632CF9">
              <w:t>тельности</w:t>
            </w:r>
          </w:p>
          <w:p w:rsidR="00C26903" w:rsidRPr="00632CF9" w:rsidRDefault="00C26903" w:rsidP="00EA3A49">
            <w:pPr>
              <w:pStyle w:val="Style3"/>
              <w:widowControl/>
              <w:ind w:right="48" w:firstLine="14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55" w:type="dxa"/>
          </w:tcPr>
          <w:p w:rsidR="00C26903" w:rsidRPr="00632CF9" w:rsidRDefault="00C26903" w:rsidP="00EA3A49">
            <w:pPr>
              <w:pStyle w:val="Style3"/>
              <w:widowControl/>
              <w:ind w:right="24" w:firstLine="10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 Настраивает учен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ков на работу</w:t>
            </w:r>
            <w:r w:rsidR="00EA58BF" w:rsidRPr="00632CF9">
              <w:rPr>
                <w:rStyle w:val="FontStyle13"/>
                <w:sz w:val="24"/>
                <w:szCs w:val="24"/>
              </w:rPr>
              <w:t>:</w:t>
            </w:r>
            <w:r w:rsidRPr="00632CF9">
              <w:rPr>
                <w:rStyle w:val="FontStyle13"/>
                <w:sz w:val="24"/>
                <w:szCs w:val="24"/>
              </w:rPr>
              <w:t xml:space="preserve"> вводит в ат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мосферу иноязычной речи через фонетиче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скую разминку (</w:t>
            </w:r>
            <w:r w:rsidR="0027680B" w:rsidRPr="00632CF9">
              <w:rPr>
                <w:rStyle w:val="FontStyle13"/>
                <w:sz w:val="24"/>
                <w:szCs w:val="24"/>
              </w:rPr>
              <w:t>члены семьи</w:t>
            </w:r>
            <w:r w:rsidRPr="00632CF9">
              <w:rPr>
                <w:rStyle w:val="FontStyle13"/>
                <w:sz w:val="24"/>
                <w:szCs w:val="24"/>
              </w:rPr>
              <w:t>)</w:t>
            </w:r>
          </w:p>
          <w:p w:rsidR="0027680B" w:rsidRPr="00632CF9" w:rsidRDefault="0027680B" w:rsidP="0027680B">
            <w:pPr>
              <w:pStyle w:val="Style3"/>
              <w:widowControl/>
              <w:ind w:left="10" w:right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Пишет на доске слово “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FAMILY</w:t>
            </w:r>
            <w:r w:rsidRPr="00632CF9">
              <w:rPr>
                <w:rStyle w:val="FontStyle13"/>
                <w:sz w:val="24"/>
                <w:szCs w:val="24"/>
              </w:rPr>
              <w:t>” и предлаг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 xml:space="preserve">ет всем учащимся </w:t>
            </w:r>
            <w:r w:rsidRPr="00632CF9">
              <w:rPr>
                <w:rStyle w:val="FontStyle13"/>
                <w:sz w:val="24"/>
                <w:szCs w:val="24"/>
              </w:rPr>
              <w:lastRenderedPageBreak/>
              <w:t>вспомнить названия членов семьи. Запис</w:t>
            </w:r>
            <w:r w:rsidRPr="00632CF9">
              <w:rPr>
                <w:rStyle w:val="FontStyle13"/>
                <w:sz w:val="24"/>
                <w:szCs w:val="24"/>
              </w:rPr>
              <w:t>ы</w:t>
            </w:r>
            <w:r w:rsidRPr="00632CF9">
              <w:rPr>
                <w:rStyle w:val="FontStyle13"/>
                <w:sz w:val="24"/>
                <w:szCs w:val="24"/>
              </w:rPr>
              <w:t>вает слова на доске.</w:t>
            </w:r>
          </w:p>
          <w:p w:rsidR="00C26903" w:rsidRPr="00632CF9" w:rsidRDefault="00A339C1" w:rsidP="001E7CE2">
            <w:pPr>
              <w:pStyle w:val="Style3"/>
              <w:widowControl/>
              <w:ind w:left="33" w:right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 Предлагает вспо</w:t>
            </w:r>
            <w:r w:rsidRPr="00632CF9">
              <w:rPr>
                <w:rStyle w:val="FontStyle13"/>
                <w:sz w:val="24"/>
                <w:szCs w:val="24"/>
              </w:rPr>
              <w:t>м</w:t>
            </w:r>
            <w:r w:rsidRPr="00632CF9">
              <w:rPr>
                <w:rStyle w:val="FontStyle13"/>
                <w:sz w:val="24"/>
                <w:szCs w:val="24"/>
              </w:rPr>
              <w:t>нить прилагательные, которыми можно оп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сать членов семьи.</w:t>
            </w:r>
          </w:p>
          <w:p w:rsidR="001E7CE2" w:rsidRPr="00632CF9" w:rsidRDefault="001E7CE2" w:rsidP="001E7CE2">
            <w:pPr>
              <w:pStyle w:val="Style3"/>
              <w:widowControl/>
              <w:ind w:left="33" w:right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Предлагает опред</w:t>
            </w:r>
            <w:r w:rsidRPr="00632CF9">
              <w:rPr>
                <w:rStyle w:val="FontStyle13"/>
                <w:sz w:val="24"/>
                <w:szCs w:val="24"/>
              </w:rPr>
              <w:t>е</w:t>
            </w:r>
            <w:r w:rsidRPr="00632CF9">
              <w:rPr>
                <w:rStyle w:val="FontStyle13"/>
                <w:sz w:val="24"/>
                <w:szCs w:val="24"/>
              </w:rPr>
              <w:t>лить тему урока.</w:t>
            </w:r>
          </w:p>
          <w:p w:rsidR="001E7CE2" w:rsidRPr="00632CF9" w:rsidRDefault="001E7CE2" w:rsidP="001E7CE2">
            <w:pPr>
              <w:pStyle w:val="Style3"/>
              <w:widowControl/>
              <w:ind w:left="33" w:right="24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9511A2" w:rsidRPr="00632CF9" w:rsidRDefault="009511A2" w:rsidP="009511A2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lastRenderedPageBreak/>
              <w:t>1. Называют членов семьи.</w:t>
            </w:r>
          </w:p>
          <w:p w:rsidR="00C26903" w:rsidRPr="00632CF9" w:rsidRDefault="00C26903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 Вспоминают прил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>гательные</w:t>
            </w:r>
          </w:p>
          <w:p w:rsidR="009511A2" w:rsidRPr="00632CF9" w:rsidRDefault="009511A2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1E7CE2" w:rsidRPr="00632CF9" w:rsidRDefault="001E7CE2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</w:p>
          <w:p w:rsidR="001E7CE2" w:rsidRPr="00632CF9" w:rsidRDefault="001E7CE2" w:rsidP="0027680B">
            <w:pPr>
              <w:pStyle w:val="Style3"/>
              <w:widowControl/>
              <w:spacing w:line="259" w:lineRule="exact"/>
              <w:ind w:left="33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Определяют тему урока «</w:t>
            </w:r>
            <w:r w:rsidRPr="00632CF9">
              <w:t>Члены семьи»</w:t>
            </w:r>
          </w:p>
        </w:tc>
        <w:tc>
          <w:tcPr>
            <w:tcW w:w="3219" w:type="dxa"/>
          </w:tcPr>
          <w:p w:rsidR="008112C2" w:rsidRPr="00632CF9" w:rsidRDefault="008112C2" w:rsidP="008112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244BAD" w:rsidRPr="00632CF9" w:rsidRDefault="003B5929" w:rsidP="0024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трудничества с учителем и сверстниками.</w:t>
            </w:r>
          </w:p>
          <w:p w:rsidR="00244BAD" w:rsidRPr="00632CF9" w:rsidRDefault="00244BAD" w:rsidP="0024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8112C2" w:rsidRPr="0063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7CE2" w:rsidRPr="00632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  <w:r w:rsidRPr="00632C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BAD" w:rsidRPr="00632CF9" w:rsidRDefault="003B5929" w:rsidP="0024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тельной задачи</w:t>
            </w:r>
          </w:p>
          <w:p w:rsidR="003B5929" w:rsidRPr="00632CF9" w:rsidRDefault="008112C2" w:rsidP="0024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 УУД:</w:t>
            </w:r>
            <w:r w:rsidRPr="00632C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BAD" w:rsidRPr="00632CF9" w:rsidRDefault="003B5929" w:rsidP="0024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, умение с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средоточиться  на выполн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нии речевых действий</w:t>
            </w:r>
          </w:p>
          <w:p w:rsidR="00C26903" w:rsidRPr="00632CF9" w:rsidRDefault="00C26903" w:rsidP="00C26903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C26903" w:rsidRPr="00632CF9" w:rsidTr="00C26903">
        <w:tc>
          <w:tcPr>
            <w:tcW w:w="2522" w:type="dxa"/>
          </w:tcPr>
          <w:p w:rsidR="00C26903" w:rsidRPr="00632CF9" w:rsidRDefault="00C26903" w:rsidP="00551C71">
            <w:pPr>
              <w:pStyle w:val="Style3"/>
              <w:widowControl/>
              <w:ind w:left="33" w:right="48"/>
              <w:jc w:val="left"/>
              <w:rPr>
                <w:rStyle w:val="FontStyle13"/>
                <w:sz w:val="24"/>
                <w:szCs w:val="24"/>
                <w:lang w:eastAsia="en-US"/>
              </w:rPr>
            </w:pPr>
            <w:r w:rsidRPr="00632CF9">
              <w:rPr>
                <w:rStyle w:val="FontStyle13"/>
                <w:sz w:val="24"/>
                <w:szCs w:val="24"/>
                <w:lang w:eastAsia="en-US"/>
              </w:rPr>
              <w:lastRenderedPageBreak/>
              <w:t xml:space="preserve">3. </w:t>
            </w:r>
            <w:r w:rsidR="00551C71" w:rsidRPr="00632CF9">
              <w:rPr>
                <w:rStyle w:val="FontStyle13"/>
                <w:sz w:val="24"/>
                <w:szCs w:val="24"/>
                <w:lang w:eastAsia="en-US"/>
              </w:rPr>
              <w:t>Актуализация зн</w:t>
            </w:r>
            <w:r w:rsidR="00551C71" w:rsidRPr="00632CF9">
              <w:rPr>
                <w:rStyle w:val="FontStyle13"/>
                <w:sz w:val="24"/>
                <w:szCs w:val="24"/>
                <w:lang w:eastAsia="en-US"/>
              </w:rPr>
              <w:t>а</w:t>
            </w:r>
            <w:r w:rsidR="00551C71" w:rsidRPr="00632CF9">
              <w:rPr>
                <w:rStyle w:val="FontStyle13"/>
                <w:sz w:val="24"/>
                <w:szCs w:val="24"/>
                <w:lang w:eastAsia="en-US"/>
              </w:rPr>
              <w:t>ний</w:t>
            </w:r>
            <w:r w:rsidRPr="00632CF9">
              <w:rPr>
                <w:rStyle w:val="FontStyle1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5" w:type="dxa"/>
          </w:tcPr>
          <w:p w:rsidR="00C26903" w:rsidRPr="00632CF9" w:rsidRDefault="00C26903" w:rsidP="00EA3A49">
            <w:pPr>
              <w:pStyle w:val="Style3"/>
              <w:widowControl/>
              <w:ind w:left="64" w:right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 xml:space="preserve">1. Предлагает открыть рабочие тетради стр. </w:t>
            </w:r>
            <w:r w:rsidR="00A339C1" w:rsidRPr="00632CF9">
              <w:rPr>
                <w:rStyle w:val="FontStyle13"/>
                <w:sz w:val="24"/>
                <w:szCs w:val="24"/>
              </w:rPr>
              <w:t>36</w:t>
            </w:r>
            <w:r w:rsidRPr="00632CF9">
              <w:rPr>
                <w:rStyle w:val="FontStyle13"/>
                <w:sz w:val="24"/>
                <w:szCs w:val="24"/>
              </w:rPr>
              <w:t xml:space="preserve"> (Рабочая тетрадь)</w:t>
            </w:r>
            <w:r w:rsidR="001E7CE2" w:rsidRPr="00632CF9">
              <w:rPr>
                <w:rStyle w:val="FontStyle13"/>
                <w:sz w:val="24"/>
                <w:szCs w:val="24"/>
              </w:rPr>
              <w:t xml:space="preserve"> и проверить выполн</w:t>
            </w:r>
            <w:r w:rsidR="001E7CE2" w:rsidRPr="00632CF9">
              <w:rPr>
                <w:rStyle w:val="FontStyle13"/>
                <w:sz w:val="24"/>
                <w:szCs w:val="24"/>
              </w:rPr>
              <w:t>е</w:t>
            </w:r>
            <w:r w:rsidR="001E7CE2" w:rsidRPr="00632CF9">
              <w:rPr>
                <w:rStyle w:val="FontStyle13"/>
                <w:sz w:val="24"/>
                <w:szCs w:val="24"/>
              </w:rPr>
              <w:t>ние домашнего зад</w:t>
            </w:r>
            <w:r w:rsidR="001E7CE2" w:rsidRPr="00632CF9">
              <w:rPr>
                <w:rStyle w:val="FontStyle13"/>
                <w:sz w:val="24"/>
                <w:szCs w:val="24"/>
              </w:rPr>
              <w:t>а</w:t>
            </w:r>
            <w:r w:rsidR="001E7CE2" w:rsidRPr="00632CF9">
              <w:rPr>
                <w:rStyle w:val="FontStyle13"/>
                <w:sz w:val="24"/>
                <w:szCs w:val="24"/>
              </w:rPr>
              <w:t>ния</w:t>
            </w:r>
          </w:p>
          <w:p w:rsidR="00C26903" w:rsidRPr="00632CF9" w:rsidRDefault="00C26903" w:rsidP="00EA3A49">
            <w:pPr>
              <w:pStyle w:val="Style3"/>
              <w:widowControl/>
              <w:ind w:left="64" w:right="24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C26903" w:rsidRPr="00632CF9" w:rsidRDefault="001E7CE2" w:rsidP="001E7CE2">
            <w:pPr>
              <w:pStyle w:val="Style3"/>
              <w:widowControl/>
              <w:ind w:left="14" w:right="43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Зачитывают ответы домашнего задания, вносят необходимые коррективы, задают уточняющие вопросы при необходимости.</w:t>
            </w:r>
          </w:p>
        </w:tc>
        <w:tc>
          <w:tcPr>
            <w:tcW w:w="3219" w:type="dxa"/>
          </w:tcPr>
          <w:p w:rsidR="001E7CE2" w:rsidRPr="00632CF9" w:rsidRDefault="001E7CE2" w:rsidP="001E7CE2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Регулятивные УУД:</w:t>
            </w:r>
          </w:p>
          <w:p w:rsidR="00244BAD" w:rsidRPr="00632CF9" w:rsidRDefault="003B5929" w:rsidP="0024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4BAD"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полнять учебные действия в соответствии с поставленной задачей. </w:t>
            </w:r>
          </w:p>
          <w:p w:rsidR="001E7CE2" w:rsidRPr="00632CF9" w:rsidRDefault="001E7CE2" w:rsidP="001E7CE2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Личностные УУД:</w:t>
            </w:r>
          </w:p>
          <w:p w:rsidR="00C26903" w:rsidRPr="00632CF9" w:rsidRDefault="00244BAD" w:rsidP="00244BAD">
            <w:pPr>
              <w:pStyle w:val="Style4"/>
              <w:widowControl/>
              <w:rPr>
                <w:color w:val="000000"/>
                <w:lang w:eastAsia="en-US"/>
              </w:rPr>
            </w:pPr>
            <w:r w:rsidRPr="00632CF9">
              <w:rPr>
                <w:color w:val="000000"/>
                <w:lang w:eastAsia="en-US"/>
              </w:rPr>
              <w:t xml:space="preserve"> </w:t>
            </w:r>
            <w:r w:rsidR="003B5929" w:rsidRPr="00632CF9">
              <w:rPr>
                <w:color w:val="000000"/>
                <w:lang w:eastAsia="en-US"/>
              </w:rPr>
              <w:t xml:space="preserve">- </w:t>
            </w:r>
            <w:r w:rsidRPr="00632CF9">
              <w:rPr>
                <w:color w:val="000000"/>
                <w:lang w:eastAsia="en-US"/>
              </w:rPr>
              <w:t>формирование полож</w:t>
            </w:r>
            <w:r w:rsidRPr="00632CF9">
              <w:rPr>
                <w:color w:val="000000"/>
                <w:lang w:eastAsia="en-US"/>
              </w:rPr>
              <w:t>и</w:t>
            </w:r>
            <w:r w:rsidRPr="00632CF9">
              <w:rPr>
                <w:color w:val="000000"/>
                <w:lang w:eastAsia="en-US"/>
              </w:rPr>
              <w:t>тельной мотивации к обуч</w:t>
            </w:r>
            <w:r w:rsidRPr="00632CF9">
              <w:rPr>
                <w:color w:val="000000"/>
                <w:lang w:eastAsia="en-US"/>
              </w:rPr>
              <w:t>е</w:t>
            </w:r>
            <w:r w:rsidRPr="00632CF9">
              <w:rPr>
                <w:color w:val="000000"/>
                <w:lang w:eastAsia="en-US"/>
              </w:rPr>
              <w:t>нию и целенаправленной п</w:t>
            </w:r>
            <w:r w:rsidRPr="00632CF9">
              <w:rPr>
                <w:color w:val="000000"/>
                <w:lang w:eastAsia="en-US"/>
              </w:rPr>
              <w:t>о</w:t>
            </w:r>
            <w:r w:rsidRPr="00632CF9">
              <w:rPr>
                <w:color w:val="000000"/>
                <w:lang w:eastAsia="en-US"/>
              </w:rPr>
              <w:t>знавательной деятельности</w:t>
            </w:r>
          </w:p>
          <w:p w:rsidR="003B5929" w:rsidRPr="00632CF9" w:rsidRDefault="003B5929" w:rsidP="003B5929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Коммуникативные УУД:</w:t>
            </w:r>
          </w:p>
          <w:p w:rsidR="003B5929" w:rsidRPr="00632CF9" w:rsidRDefault="003B5929" w:rsidP="003B5929">
            <w:pPr>
              <w:pStyle w:val="Style9"/>
              <w:widowControl/>
              <w:tabs>
                <w:tab w:val="left" w:pos="235"/>
              </w:tabs>
              <w:spacing w:line="264" w:lineRule="exac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умение задавать вопросы, необходимые для организ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а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ции собственной речевой деятельности</w:t>
            </w:r>
          </w:p>
          <w:p w:rsidR="003B5929" w:rsidRPr="00632CF9" w:rsidRDefault="003B5929" w:rsidP="003B5929">
            <w:pPr>
              <w:pStyle w:val="Style5"/>
              <w:widowControl/>
              <w:tabs>
                <w:tab w:val="left" w:pos="278"/>
              </w:tabs>
              <w:spacing w:line="221" w:lineRule="exact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-участие в коллективном о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б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суждении проблем;</w:t>
            </w:r>
          </w:p>
          <w:p w:rsidR="003B5929" w:rsidRPr="00632CF9" w:rsidRDefault="003B5929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</w:tr>
      <w:tr w:rsidR="00C26903" w:rsidRPr="00632CF9" w:rsidTr="00C26903">
        <w:tc>
          <w:tcPr>
            <w:tcW w:w="2522" w:type="dxa"/>
          </w:tcPr>
          <w:p w:rsidR="00C26903" w:rsidRPr="00632CF9" w:rsidRDefault="00C26903" w:rsidP="00064F1F">
            <w:pPr>
              <w:pStyle w:val="Style3"/>
              <w:widowControl/>
              <w:ind w:right="48" w:firstLine="1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  <w:lang w:val="en-US"/>
              </w:rPr>
              <w:t>4</w:t>
            </w:r>
            <w:r w:rsidRPr="00632CF9">
              <w:rPr>
                <w:rStyle w:val="FontStyle13"/>
                <w:sz w:val="24"/>
                <w:szCs w:val="24"/>
              </w:rPr>
              <w:t xml:space="preserve"> .Самоопределение в деятельности</w:t>
            </w:r>
          </w:p>
        </w:tc>
        <w:tc>
          <w:tcPr>
            <w:tcW w:w="2655" w:type="dxa"/>
          </w:tcPr>
          <w:p w:rsidR="00C26903" w:rsidRPr="00632CF9" w:rsidRDefault="00C26903" w:rsidP="00064F1F">
            <w:pPr>
              <w:pStyle w:val="Style3"/>
              <w:widowControl/>
              <w:ind w:right="24" w:firstLine="10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</w:t>
            </w:r>
            <w:r w:rsidR="00551C71" w:rsidRPr="00632CF9">
              <w:rPr>
                <w:rStyle w:val="FontStyle13"/>
                <w:sz w:val="24"/>
                <w:szCs w:val="24"/>
              </w:rPr>
              <w:t xml:space="preserve"> </w:t>
            </w:r>
            <w:r w:rsidRPr="00632CF9">
              <w:rPr>
                <w:rStyle w:val="FontStyle13"/>
                <w:sz w:val="24"/>
                <w:szCs w:val="24"/>
              </w:rPr>
              <w:t>Настраивает учен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ков на работу; вводит в ат</w:t>
            </w:r>
            <w:r w:rsidRPr="00632CF9">
              <w:rPr>
                <w:rStyle w:val="FontStyle13"/>
                <w:sz w:val="24"/>
                <w:szCs w:val="24"/>
              </w:rPr>
              <w:softHyphen/>
              <w:t xml:space="preserve">мосферу иноязычной речи через </w:t>
            </w:r>
            <w:r w:rsidR="00A339C1" w:rsidRPr="00632CF9">
              <w:rPr>
                <w:rStyle w:val="FontStyle13"/>
                <w:sz w:val="24"/>
                <w:szCs w:val="24"/>
              </w:rPr>
              <w:t>фонетич</w:t>
            </w:r>
            <w:r w:rsidR="00A339C1" w:rsidRPr="00632CF9">
              <w:rPr>
                <w:rStyle w:val="FontStyle13"/>
                <w:sz w:val="24"/>
                <w:szCs w:val="24"/>
              </w:rPr>
              <w:t>е</w:t>
            </w:r>
            <w:r w:rsidR="00A339C1" w:rsidRPr="00632CF9">
              <w:rPr>
                <w:rStyle w:val="FontStyle13"/>
                <w:sz w:val="24"/>
                <w:szCs w:val="24"/>
              </w:rPr>
              <w:t xml:space="preserve">скую и речевую </w:t>
            </w:r>
            <w:r w:rsidRPr="00632CF9">
              <w:rPr>
                <w:rStyle w:val="FontStyle13"/>
                <w:sz w:val="24"/>
                <w:szCs w:val="24"/>
              </w:rPr>
              <w:t>ра</w:t>
            </w:r>
            <w:r w:rsidRPr="00632CF9">
              <w:rPr>
                <w:rStyle w:val="FontStyle13"/>
                <w:sz w:val="24"/>
                <w:szCs w:val="24"/>
              </w:rPr>
              <w:t>з</w:t>
            </w:r>
            <w:r w:rsidRPr="00632CF9">
              <w:rPr>
                <w:rStyle w:val="FontStyle13"/>
                <w:sz w:val="24"/>
                <w:szCs w:val="24"/>
              </w:rPr>
              <w:t>минку.</w:t>
            </w:r>
          </w:p>
          <w:p w:rsidR="00C26903" w:rsidRPr="00632CF9" w:rsidRDefault="00A339C1" w:rsidP="00A339C1">
            <w:pPr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Просит учащихся о</w:t>
            </w:r>
            <w:r w:rsidRPr="00632CF9">
              <w:rPr>
                <w:rStyle w:val="FontStyle13"/>
                <w:sz w:val="24"/>
                <w:szCs w:val="24"/>
              </w:rPr>
              <w:t>т</w:t>
            </w:r>
            <w:r w:rsidRPr="00632CF9">
              <w:rPr>
                <w:rStyle w:val="FontStyle13"/>
                <w:sz w:val="24"/>
                <w:szCs w:val="24"/>
              </w:rPr>
              <w:t>крыть упр. 1 с.66. Ч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тает прилагательные. Просит учащихся на</w:t>
            </w:r>
            <w:r w:rsidRPr="00632CF9">
              <w:rPr>
                <w:rStyle w:val="FontStyle13"/>
                <w:sz w:val="24"/>
                <w:szCs w:val="24"/>
              </w:rPr>
              <w:t>й</w:t>
            </w:r>
            <w:r w:rsidRPr="00632CF9">
              <w:rPr>
                <w:rStyle w:val="FontStyle13"/>
                <w:sz w:val="24"/>
                <w:szCs w:val="24"/>
              </w:rPr>
              <w:t>ти среди всех прилаг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>тельных то, перед к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 xml:space="preserve">торым артикль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the</w:t>
            </w:r>
            <w:r w:rsidRPr="00632CF9">
              <w:rPr>
                <w:rStyle w:val="FontStyle13"/>
                <w:sz w:val="24"/>
                <w:szCs w:val="24"/>
              </w:rPr>
              <w:t xml:space="preserve">  ч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тается [</w:t>
            </w:r>
            <w:r w:rsidR="002432A3">
              <w:rPr>
                <w:rStyle w:val="FontStyle13"/>
                <w:rFonts w:ascii="PhoneticTM" w:hAnsi="PhoneticTM"/>
                <w:sz w:val="24"/>
                <w:szCs w:val="24"/>
              </w:rPr>
              <w:t>DI</w:t>
            </w:r>
            <w:r w:rsidRPr="00632CF9">
              <w:rPr>
                <w:rStyle w:val="FontStyle13"/>
                <w:sz w:val="24"/>
                <w:szCs w:val="24"/>
              </w:rPr>
              <w:t>]</w:t>
            </w:r>
          </w:p>
          <w:p w:rsidR="00C26903" w:rsidRPr="00632CF9" w:rsidRDefault="00C26903" w:rsidP="00301C9B">
            <w:pPr>
              <w:pStyle w:val="Style3"/>
              <w:widowControl/>
              <w:ind w:left="14" w:hanging="14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C26903" w:rsidRPr="00632CF9" w:rsidRDefault="00C26903" w:rsidP="00551C71">
            <w:pPr>
              <w:pStyle w:val="Style3"/>
              <w:widowControl/>
              <w:numPr>
                <w:ilvl w:val="0"/>
                <w:numId w:val="7"/>
              </w:numPr>
              <w:ind w:right="43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Выполняют фоне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тическую разминку (Упр</w:t>
            </w:r>
            <w:r w:rsidR="00A339C1" w:rsidRPr="00632CF9">
              <w:rPr>
                <w:rStyle w:val="FontStyle13"/>
                <w:sz w:val="24"/>
                <w:szCs w:val="24"/>
              </w:rPr>
              <w:t>. 1</w:t>
            </w:r>
            <w:r w:rsidRPr="00632CF9">
              <w:rPr>
                <w:rStyle w:val="FontStyle13"/>
                <w:sz w:val="24"/>
                <w:szCs w:val="24"/>
              </w:rPr>
              <w:t xml:space="preserve">   стр.</w:t>
            </w:r>
            <w:r w:rsidR="00A339C1" w:rsidRPr="00632CF9">
              <w:rPr>
                <w:rStyle w:val="FontStyle13"/>
                <w:sz w:val="24"/>
                <w:szCs w:val="24"/>
              </w:rPr>
              <w:t xml:space="preserve"> 66</w:t>
            </w:r>
            <w:r w:rsidRPr="00632CF9">
              <w:rPr>
                <w:rStyle w:val="FontStyle13"/>
                <w:sz w:val="24"/>
                <w:szCs w:val="24"/>
              </w:rPr>
              <w:t>)</w:t>
            </w:r>
          </w:p>
          <w:p w:rsidR="00C26903" w:rsidRPr="00632CF9" w:rsidRDefault="00C26903" w:rsidP="00064F1F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C26903" w:rsidRPr="00632CF9" w:rsidRDefault="00C26903" w:rsidP="00064F1F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C26903" w:rsidRPr="00632CF9" w:rsidRDefault="00C26903" w:rsidP="00064F1F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C26903" w:rsidRPr="00632CF9" w:rsidRDefault="00C26903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632CF9">
              <w:rPr>
                <w:rStyle w:val="FontStyle13"/>
                <w:sz w:val="24"/>
                <w:szCs w:val="24"/>
                <w:lang w:val="en-US"/>
              </w:rPr>
              <w:t>the oldest</w:t>
            </w:r>
          </w:p>
          <w:p w:rsidR="00A339C1" w:rsidRPr="00632CF9" w:rsidRDefault="00A339C1" w:rsidP="00301C9B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19" w:type="dxa"/>
          </w:tcPr>
          <w:p w:rsidR="003B5929" w:rsidRPr="00632CF9" w:rsidRDefault="003B5929" w:rsidP="003B5929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Предметные УУД: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освоить и отработать новые лексические единицы по данной теме</w:t>
            </w:r>
          </w:p>
          <w:p w:rsidR="003B5929" w:rsidRPr="00632CF9" w:rsidRDefault="003B5929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Регулятивные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40"/>
              </w:tabs>
              <w:spacing w:line="259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определять цели и задачи урока;</w:t>
            </w:r>
          </w:p>
          <w:p w:rsidR="003B5929" w:rsidRPr="00632CF9" w:rsidRDefault="00244BAD" w:rsidP="003B5929">
            <w:pPr>
              <w:pStyle w:val="Style6"/>
              <w:widowControl/>
              <w:tabs>
                <w:tab w:val="left" w:pos="235"/>
              </w:tabs>
              <w:ind w:left="120" w:right="34" w:hanging="12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участвовать в коллекти</w:t>
            </w:r>
            <w:r w:rsidRPr="00632CF9">
              <w:rPr>
                <w:rStyle w:val="FontStyle13"/>
                <w:sz w:val="24"/>
                <w:szCs w:val="24"/>
              </w:rPr>
              <w:t>в</w:t>
            </w:r>
            <w:r w:rsidRPr="00632CF9">
              <w:rPr>
                <w:rStyle w:val="FontStyle13"/>
                <w:sz w:val="24"/>
                <w:szCs w:val="24"/>
              </w:rPr>
              <w:t>ном обсуждении проблемы</w:t>
            </w:r>
          </w:p>
          <w:p w:rsidR="003B5929" w:rsidRPr="00632CF9" w:rsidRDefault="00244BAD" w:rsidP="003B5929">
            <w:pPr>
              <w:pStyle w:val="Style6"/>
              <w:widowControl/>
              <w:tabs>
                <w:tab w:val="left" w:pos="0"/>
              </w:tabs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 xml:space="preserve"> 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- постановка учебной (ко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м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муникативной, познавател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ь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ной) задачи на ос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softHyphen/>
              <w:t>нове соо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т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несения того, что уже и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з</w:t>
            </w:r>
            <w:r w:rsidR="003B5929" w:rsidRPr="00632CF9">
              <w:rPr>
                <w:rStyle w:val="FontStyle12"/>
                <w:b w:val="0"/>
                <w:sz w:val="24"/>
                <w:szCs w:val="24"/>
              </w:rPr>
              <w:t>вестно, и того, что предстоит освоить;</w:t>
            </w:r>
          </w:p>
          <w:p w:rsidR="003B5929" w:rsidRPr="00632CF9" w:rsidRDefault="003B5929" w:rsidP="003B5929">
            <w:pPr>
              <w:pStyle w:val="Style2"/>
              <w:widowControl/>
              <w:tabs>
                <w:tab w:val="left" w:pos="240"/>
              </w:tabs>
              <w:spacing w:line="259" w:lineRule="exact"/>
              <w:ind w:left="10" w:hanging="1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2"/>
                <w:b w:val="0"/>
                <w:sz w:val="24"/>
                <w:szCs w:val="24"/>
              </w:rPr>
              <w:t>- умение действовать по предложенному пл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а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ну/правилу/образцу</w:t>
            </w:r>
          </w:p>
          <w:p w:rsidR="00244BAD" w:rsidRPr="00632CF9" w:rsidRDefault="003B5929" w:rsidP="003B5929">
            <w:pPr>
              <w:pStyle w:val="Style2"/>
              <w:widowControl/>
              <w:tabs>
                <w:tab w:val="left" w:pos="240"/>
              </w:tabs>
              <w:spacing w:line="259" w:lineRule="exact"/>
              <w:ind w:left="10" w:hanging="10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 xml:space="preserve"> </w:t>
            </w:r>
            <w:r w:rsidR="00244BAD" w:rsidRPr="00632CF9">
              <w:rPr>
                <w:rStyle w:val="FontStyle11"/>
                <w:sz w:val="24"/>
                <w:szCs w:val="24"/>
              </w:rPr>
              <w:t>Познавательные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уметь строить логичное вы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сказывание, используя личный опыт.</w:t>
            </w:r>
          </w:p>
          <w:p w:rsidR="003B5929" w:rsidRPr="00632CF9" w:rsidRDefault="003B5929" w:rsidP="003B5929">
            <w:pPr>
              <w:pStyle w:val="Style9"/>
              <w:widowControl/>
              <w:tabs>
                <w:tab w:val="left" w:pos="226"/>
              </w:tabs>
              <w:spacing w:line="264" w:lineRule="exact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- поиск и выделение нео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б</w:t>
            </w:r>
            <w:r w:rsidRPr="00632CF9">
              <w:rPr>
                <w:rStyle w:val="FontStyle12"/>
                <w:b w:val="0"/>
                <w:sz w:val="24"/>
                <w:szCs w:val="24"/>
              </w:rPr>
              <w:t>ходимой информации</w:t>
            </w:r>
          </w:p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Личностные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сознавать неполноту зн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>ний, проявлять интерес к новому содержанию;</w:t>
            </w:r>
          </w:p>
          <w:p w:rsidR="00C26903" w:rsidRPr="00632CF9" w:rsidRDefault="00244BAD" w:rsidP="00322DE8">
            <w:pPr>
              <w:pStyle w:val="Style2"/>
              <w:widowControl/>
              <w:tabs>
                <w:tab w:val="left" w:pos="230"/>
              </w:tabs>
              <w:spacing w:line="259" w:lineRule="exact"/>
              <w:ind w:right="77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уметь высказать свою точку зрения.</w:t>
            </w:r>
          </w:p>
        </w:tc>
      </w:tr>
      <w:tr w:rsidR="00C26903" w:rsidRPr="00632CF9" w:rsidTr="00C26903">
        <w:tc>
          <w:tcPr>
            <w:tcW w:w="2522" w:type="dxa"/>
          </w:tcPr>
          <w:p w:rsidR="00C26903" w:rsidRPr="00632CF9" w:rsidRDefault="007975C5" w:rsidP="00064F1F">
            <w:pPr>
              <w:pStyle w:val="Style3"/>
              <w:widowControl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lastRenderedPageBreak/>
              <w:t>5</w:t>
            </w:r>
            <w:r w:rsidR="00C26903" w:rsidRPr="00632CF9">
              <w:rPr>
                <w:rStyle w:val="FontStyle13"/>
                <w:sz w:val="24"/>
                <w:szCs w:val="24"/>
              </w:rPr>
              <w:t>.Учебно-познавательная де</w:t>
            </w:r>
            <w:r w:rsidR="00C26903" w:rsidRPr="00632CF9">
              <w:rPr>
                <w:rStyle w:val="FontStyle13"/>
                <w:sz w:val="24"/>
                <w:szCs w:val="24"/>
              </w:rPr>
              <w:softHyphen/>
              <w:t>ятельность</w:t>
            </w:r>
          </w:p>
        </w:tc>
        <w:tc>
          <w:tcPr>
            <w:tcW w:w="2655" w:type="dxa"/>
          </w:tcPr>
          <w:p w:rsidR="00C26903" w:rsidRPr="00632CF9" w:rsidRDefault="00C26903" w:rsidP="00755397">
            <w:pPr>
              <w:pStyle w:val="Style2"/>
              <w:widowControl/>
              <w:tabs>
                <w:tab w:val="left" w:pos="288"/>
              </w:tabs>
              <w:spacing w:line="26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</w:t>
            </w:r>
            <w:r w:rsidRPr="00632CF9">
              <w:rPr>
                <w:rStyle w:val="FontStyle13"/>
                <w:sz w:val="24"/>
                <w:szCs w:val="24"/>
              </w:rPr>
              <w:tab/>
              <w:t>Предъявляет новую</w:t>
            </w:r>
            <w:r w:rsidRPr="00632CF9">
              <w:rPr>
                <w:rStyle w:val="FontStyle13"/>
                <w:sz w:val="24"/>
                <w:szCs w:val="24"/>
              </w:rPr>
              <w:br/>
              <w:t>лексику по теме  с п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>мощью</w:t>
            </w:r>
            <w:r w:rsidR="00A339C1" w:rsidRPr="00632CF9">
              <w:rPr>
                <w:rStyle w:val="FontStyle13"/>
                <w:sz w:val="24"/>
                <w:szCs w:val="24"/>
              </w:rPr>
              <w:t xml:space="preserve"> у</w:t>
            </w:r>
            <w:r w:rsidRPr="00632CF9">
              <w:rPr>
                <w:rStyle w:val="FontStyle13"/>
                <w:sz w:val="24"/>
                <w:szCs w:val="24"/>
              </w:rPr>
              <w:t xml:space="preserve">пр. </w:t>
            </w:r>
            <w:r w:rsidR="00A339C1" w:rsidRPr="00632CF9">
              <w:rPr>
                <w:rStyle w:val="FontStyle13"/>
                <w:sz w:val="24"/>
                <w:szCs w:val="24"/>
              </w:rPr>
              <w:t>2</w:t>
            </w:r>
            <w:r w:rsidRPr="00632CF9">
              <w:rPr>
                <w:rStyle w:val="FontStyle13"/>
                <w:sz w:val="24"/>
                <w:szCs w:val="24"/>
              </w:rPr>
              <w:t xml:space="preserve">, стр. </w:t>
            </w:r>
            <w:r w:rsidR="00A339C1" w:rsidRPr="00632CF9">
              <w:rPr>
                <w:rStyle w:val="FontStyle13"/>
                <w:sz w:val="24"/>
                <w:szCs w:val="24"/>
              </w:rPr>
              <w:t>66. Объясняет, что люди на картинке – члены семьи Уэйна и предл</w:t>
            </w:r>
            <w:r w:rsidR="00A339C1" w:rsidRPr="00632CF9">
              <w:rPr>
                <w:rStyle w:val="FontStyle13"/>
                <w:sz w:val="24"/>
                <w:szCs w:val="24"/>
              </w:rPr>
              <w:t>а</w:t>
            </w:r>
            <w:r w:rsidR="00A339C1" w:rsidRPr="00632CF9">
              <w:rPr>
                <w:rStyle w:val="FontStyle13"/>
                <w:sz w:val="24"/>
                <w:szCs w:val="24"/>
              </w:rPr>
              <w:t>гает послушать его рассказ о своей семье.</w:t>
            </w:r>
          </w:p>
          <w:p w:rsidR="00C26903" w:rsidRPr="00632CF9" w:rsidRDefault="00C26903" w:rsidP="00755397">
            <w:pPr>
              <w:pStyle w:val="Style2"/>
              <w:widowControl/>
              <w:tabs>
                <w:tab w:val="left" w:pos="288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88"/>
              </w:tabs>
              <w:spacing w:line="259" w:lineRule="exact"/>
              <w:ind w:left="33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 Предлагает учащи</w:t>
            </w:r>
            <w:r w:rsidRPr="00632CF9">
              <w:rPr>
                <w:rStyle w:val="FontStyle13"/>
                <w:sz w:val="24"/>
                <w:szCs w:val="24"/>
              </w:rPr>
              <w:t>м</w:t>
            </w:r>
            <w:r w:rsidRPr="00632CF9">
              <w:rPr>
                <w:rStyle w:val="FontStyle13"/>
                <w:sz w:val="24"/>
                <w:szCs w:val="24"/>
              </w:rPr>
              <w:t>ся прочитать рассказ о семье Уэйна.</w:t>
            </w:r>
          </w:p>
          <w:p w:rsidR="00C26903" w:rsidRPr="00632CF9" w:rsidRDefault="00C26903" w:rsidP="00A339C1">
            <w:pPr>
              <w:pStyle w:val="Style2"/>
              <w:widowControl/>
              <w:tabs>
                <w:tab w:val="left" w:pos="288"/>
              </w:tabs>
              <w:spacing w:line="259" w:lineRule="exact"/>
              <w:ind w:left="33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88"/>
              </w:tabs>
              <w:spacing w:line="259" w:lineRule="exact"/>
              <w:ind w:left="33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Проверяет общее понимание рассказа и отдельных слов (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sofa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generous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fit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exercise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gym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parties</w:t>
            </w:r>
            <w:r w:rsidRPr="00632CF9">
              <w:rPr>
                <w:rStyle w:val="FontStyle13"/>
                <w:sz w:val="24"/>
                <w:szCs w:val="24"/>
              </w:rPr>
              <w:t xml:space="preserve">, </w:t>
            </w:r>
            <w:r w:rsidRPr="00632CF9">
              <w:rPr>
                <w:rStyle w:val="FontStyle13"/>
                <w:sz w:val="24"/>
                <w:szCs w:val="24"/>
                <w:lang w:val="en-US"/>
              </w:rPr>
              <w:t>handsome</w:t>
            </w:r>
            <w:r w:rsidRPr="00632CF9">
              <w:rPr>
                <w:rStyle w:val="FontStyle13"/>
                <w:sz w:val="24"/>
                <w:szCs w:val="24"/>
              </w:rPr>
              <w:t>).</w:t>
            </w:r>
          </w:p>
          <w:p w:rsidR="00C26903" w:rsidRPr="00632CF9" w:rsidRDefault="00C26903" w:rsidP="00F156F3">
            <w:pPr>
              <w:pStyle w:val="Style2"/>
              <w:widowControl/>
              <w:tabs>
                <w:tab w:val="left" w:pos="288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C26903" w:rsidRPr="00632CF9" w:rsidRDefault="00A339C1" w:rsidP="00A339C1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Рассматривают ка</w:t>
            </w:r>
            <w:r w:rsidRPr="00632CF9">
              <w:rPr>
                <w:rStyle w:val="FontStyle13"/>
                <w:sz w:val="24"/>
                <w:szCs w:val="24"/>
              </w:rPr>
              <w:t>р</w:t>
            </w:r>
            <w:r w:rsidRPr="00632CF9">
              <w:rPr>
                <w:rStyle w:val="FontStyle13"/>
                <w:sz w:val="24"/>
                <w:szCs w:val="24"/>
              </w:rPr>
              <w:t>тинку, слушают рассказ.</w:t>
            </w: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</w:p>
          <w:p w:rsidR="00A339C1" w:rsidRPr="00632CF9" w:rsidRDefault="00A339C1" w:rsidP="00A339C1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Читают рассказ.</w:t>
            </w: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  <w:lang w:val="en-US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  <w:lang w:val="en-US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  <w:lang w:val="en-US"/>
              </w:rPr>
            </w:pPr>
          </w:p>
          <w:p w:rsidR="00A339C1" w:rsidRPr="00632CF9" w:rsidRDefault="00A339C1" w:rsidP="00A339C1">
            <w:pPr>
              <w:pStyle w:val="Style2"/>
              <w:widowControl/>
              <w:tabs>
                <w:tab w:val="left" w:pos="24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Отвечают  на вопр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>сы, переводят слова.</w:t>
            </w:r>
          </w:p>
        </w:tc>
        <w:tc>
          <w:tcPr>
            <w:tcW w:w="3219" w:type="dxa"/>
          </w:tcPr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Предметные УУД:</w:t>
            </w:r>
          </w:p>
          <w:p w:rsidR="003B5929" w:rsidRPr="00632CF9" w:rsidRDefault="00244BAD" w:rsidP="003B5929">
            <w:pPr>
              <w:jc w:val="both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узнавать новую ле</w:t>
            </w:r>
            <w:r w:rsidRPr="00632CF9">
              <w:rPr>
                <w:rStyle w:val="FontStyle13"/>
                <w:sz w:val="24"/>
                <w:szCs w:val="24"/>
              </w:rPr>
              <w:t>к</w:t>
            </w:r>
            <w:r w:rsidRPr="00632CF9">
              <w:rPr>
                <w:rStyle w:val="FontStyle13"/>
                <w:sz w:val="24"/>
                <w:szCs w:val="24"/>
              </w:rPr>
              <w:t xml:space="preserve">сику на слух и зрительно </w:t>
            </w:r>
          </w:p>
          <w:p w:rsidR="003B5929" w:rsidRPr="00632CF9" w:rsidRDefault="003B5929" w:rsidP="003B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глагол 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, степени сравн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ния прилагательных,  учить описывать членов своей с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  <w:p w:rsidR="003B5929" w:rsidRPr="00632CF9" w:rsidRDefault="003B5929" w:rsidP="003B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читать и понимать осно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ное содержание аутентичн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го текста, содержащих нек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торое количество неизуче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ных языковых явлений</w:t>
            </w:r>
          </w:p>
          <w:p w:rsidR="003B5929" w:rsidRPr="00632CF9" w:rsidRDefault="003B5929" w:rsidP="003B592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читать текст с различными стратегиями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/>
              <w:rPr>
                <w:rStyle w:val="FontStyle13"/>
                <w:sz w:val="24"/>
                <w:szCs w:val="24"/>
              </w:rPr>
            </w:pP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Личностные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40"/>
              </w:tabs>
              <w:spacing w:line="259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осознавать степень своего усвоения материала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развивать мотивацию к изу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чению ИЯ</w:t>
            </w:r>
          </w:p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Регулятивные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контролировать и ко</w:t>
            </w:r>
            <w:r w:rsidRPr="00632CF9">
              <w:rPr>
                <w:rStyle w:val="FontStyle13"/>
                <w:sz w:val="24"/>
                <w:szCs w:val="24"/>
              </w:rPr>
              <w:t>р</w:t>
            </w:r>
            <w:r w:rsidRPr="00632CF9">
              <w:rPr>
                <w:rStyle w:val="FontStyle13"/>
                <w:sz w:val="24"/>
                <w:szCs w:val="24"/>
              </w:rPr>
              <w:t>ректи</w:t>
            </w:r>
            <w:r w:rsidRPr="00632CF9">
              <w:rPr>
                <w:rStyle w:val="FontStyle13"/>
                <w:sz w:val="24"/>
                <w:szCs w:val="24"/>
              </w:rPr>
              <w:softHyphen/>
              <w:t xml:space="preserve">ровать выполненное задание. 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Познавательные УУД: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выделять сущес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венную информацию из те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логически рассу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дать;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классифицировать по заданным основаниям;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анализировать, у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танавливать причинно – следственные связи; </w:t>
            </w:r>
          </w:p>
          <w:p w:rsidR="003B5929" w:rsidRPr="00632CF9" w:rsidRDefault="003B5929" w:rsidP="003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- умение выбирать, сопо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тавлять и обосновывать сп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F9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работать с текстом, в</w:t>
            </w:r>
            <w:r w:rsidRPr="00632CF9">
              <w:rPr>
                <w:rStyle w:val="FontStyle13"/>
                <w:sz w:val="24"/>
                <w:szCs w:val="24"/>
              </w:rPr>
              <w:t>ы</w:t>
            </w:r>
            <w:r w:rsidRPr="00632CF9">
              <w:rPr>
                <w:rStyle w:val="FontStyle13"/>
                <w:sz w:val="24"/>
                <w:szCs w:val="24"/>
              </w:rPr>
              <w:t>деляя информацию по з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 xml:space="preserve">данию. 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Коммуникативные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общаться с партнером;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слушать другое мнение и озвучивать свое;</w:t>
            </w:r>
          </w:p>
          <w:p w:rsidR="00C26903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работать в парах/ в гру</w:t>
            </w:r>
            <w:r w:rsidRPr="00632CF9">
              <w:rPr>
                <w:rStyle w:val="FontStyle13"/>
                <w:sz w:val="24"/>
                <w:szCs w:val="24"/>
              </w:rPr>
              <w:t>п</w:t>
            </w:r>
            <w:r w:rsidRPr="00632CF9">
              <w:rPr>
                <w:rStyle w:val="FontStyle13"/>
                <w:sz w:val="24"/>
                <w:szCs w:val="24"/>
              </w:rPr>
              <w:t>пе.</w:t>
            </w:r>
          </w:p>
        </w:tc>
      </w:tr>
      <w:tr w:rsidR="00F156F3" w:rsidRPr="00632CF9" w:rsidTr="00C26903">
        <w:tc>
          <w:tcPr>
            <w:tcW w:w="2522" w:type="dxa"/>
          </w:tcPr>
          <w:p w:rsidR="00F156F3" w:rsidRPr="00632CF9" w:rsidRDefault="00F156F3" w:rsidP="00EA3A49">
            <w:pPr>
              <w:pStyle w:val="Style3"/>
              <w:tabs>
                <w:tab w:val="left" w:pos="1843"/>
              </w:tabs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 xml:space="preserve">6.  </w:t>
            </w:r>
            <w:proofErr w:type="spellStart"/>
            <w:r w:rsidRPr="00632CF9">
              <w:rPr>
                <w:rStyle w:val="FontStyle13"/>
                <w:sz w:val="24"/>
                <w:szCs w:val="24"/>
              </w:rPr>
              <w:t>Физминутка</w:t>
            </w:r>
            <w:proofErr w:type="spellEnd"/>
            <w:r w:rsidRPr="00632CF9">
              <w:rPr>
                <w:rStyle w:val="FontStyle13"/>
                <w:sz w:val="24"/>
                <w:szCs w:val="24"/>
              </w:rPr>
              <w:t>.</w:t>
            </w:r>
            <w:r w:rsidRPr="00632CF9">
              <w:rPr>
                <w:rStyle w:val="FontStyle13"/>
                <w:sz w:val="24"/>
                <w:szCs w:val="24"/>
              </w:rPr>
              <w:tab/>
            </w:r>
          </w:p>
        </w:tc>
        <w:tc>
          <w:tcPr>
            <w:tcW w:w="2655" w:type="dxa"/>
          </w:tcPr>
          <w:p w:rsidR="00F156F3" w:rsidRPr="00632CF9" w:rsidRDefault="00F156F3" w:rsidP="00EA3A49">
            <w:pPr>
              <w:pStyle w:val="Style3"/>
              <w:widowControl/>
              <w:ind w:firstLine="19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 Предлагает физкуль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турную паузу для сня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тия напряжения</w:t>
            </w:r>
          </w:p>
          <w:p w:rsidR="00F156F3" w:rsidRPr="00632CF9" w:rsidRDefault="00F156F3" w:rsidP="00EA3A49">
            <w:pPr>
              <w:pStyle w:val="Style3"/>
              <w:ind w:firstLine="19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F156F3" w:rsidRPr="00632CF9" w:rsidRDefault="00F156F3" w:rsidP="00EA3A49">
            <w:pPr>
              <w:pStyle w:val="Style2"/>
              <w:widowControl/>
              <w:tabs>
                <w:tab w:val="left" w:pos="298"/>
              </w:tabs>
              <w:ind w:firstLine="19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Выполняют дей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ствия</w:t>
            </w:r>
          </w:p>
        </w:tc>
        <w:tc>
          <w:tcPr>
            <w:tcW w:w="3219" w:type="dxa"/>
          </w:tcPr>
          <w:p w:rsidR="00F156F3" w:rsidRPr="00632CF9" w:rsidRDefault="00F156F3" w:rsidP="00EA3A49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5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Коммуникативные УУД: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35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общаться с партнером;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35"/>
              </w:tabs>
              <w:spacing w:line="259" w:lineRule="exact"/>
              <w:ind w:right="192"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слушать другое мнение и озвучивать свое;</w:t>
            </w:r>
          </w:p>
          <w:p w:rsidR="00F156F3" w:rsidRPr="00632CF9" w:rsidRDefault="00F156F3" w:rsidP="00EA3A49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 работать в парах/ в группе.</w:t>
            </w:r>
          </w:p>
        </w:tc>
      </w:tr>
      <w:tr w:rsidR="00F156F3" w:rsidRPr="00632CF9" w:rsidTr="00C26903">
        <w:tc>
          <w:tcPr>
            <w:tcW w:w="2522" w:type="dxa"/>
          </w:tcPr>
          <w:p w:rsidR="00F156F3" w:rsidRPr="00632CF9" w:rsidRDefault="00F156F3" w:rsidP="00064F1F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7 .Интеллектуально-преобразовательная деятельность</w:t>
            </w:r>
          </w:p>
        </w:tc>
        <w:tc>
          <w:tcPr>
            <w:tcW w:w="2655" w:type="dxa"/>
          </w:tcPr>
          <w:p w:rsidR="00F156F3" w:rsidRPr="00632CF9" w:rsidRDefault="00F156F3" w:rsidP="00755397">
            <w:pPr>
              <w:pStyle w:val="Style2"/>
              <w:widowControl/>
              <w:tabs>
                <w:tab w:val="left" w:pos="394"/>
              </w:tabs>
              <w:spacing w:line="26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</w:t>
            </w:r>
            <w:r w:rsidRPr="00632CF9">
              <w:rPr>
                <w:rStyle w:val="FontStyle13"/>
                <w:sz w:val="24"/>
                <w:szCs w:val="24"/>
              </w:rPr>
              <w:tab/>
            </w:r>
            <w:r w:rsidR="00AF5713" w:rsidRPr="00632CF9">
              <w:rPr>
                <w:rStyle w:val="FontStyle13"/>
                <w:sz w:val="24"/>
                <w:szCs w:val="24"/>
              </w:rPr>
              <w:t xml:space="preserve">Просит учащихся еще раз просмотреть  рассказ о семье Уэйна и найти </w:t>
            </w:r>
            <w:r w:rsidR="003B5929" w:rsidRPr="00632CF9">
              <w:rPr>
                <w:rStyle w:val="FontStyle13"/>
                <w:sz w:val="24"/>
                <w:szCs w:val="24"/>
              </w:rPr>
              <w:t>в</w:t>
            </w:r>
            <w:r w:rsidR="00AF5713" w:rsidRPr="00632CF9">
              <w:rPr>
                <w:rStyle w:val="FontStyle13"/>
                <w:sz w:val="24"/>
                <w:szCs w:val="24"/>
              </w:rPr>
              <w:t xml:space="preserve"> нем прилаг</w:t>
            </w:r>
            <w:r w:rsidR="00AF5713" w:rsidRPr="00632CF9">
              <w:rPr>
                <w:rStyle w:val="FontStyle13"/>
                <w:sz w:val="24"/>
                <w:szCs w:val="24"/>
              </w:rPr>
              <w:t>а</w:t>
            </w:r>
            <w:r w:rsidR="00AF5713" w:rsidRPr="00632CF9">
              <w:rPr>
                <w:rStyle w:val="FontStyle13"/>
                <w:sz w:val="24"/>
                <w:szCs w:val="24"/>
              </w:rPr>
              <w:lastRenderedPageBreak/>
              <w:t>тельные из упр. 1 с. 66</w:t>
            </w:r>
          </w:p>
          <w:p w:rsidR="00F156F3" w:rsidRPr="00632CF9" w:rsidRDefault="00F156F3" w:rsidP="00755397">
            <w:pPr>
              <w:pStyle w:val="Style2"/>
              <w:widowControl/>
              <w:tabs>
                <w:tab w:val="left" w:pos="394"/>
              </w:tabs>
              <w:spacing w:line="264" w:lineRule="exact"/>
              <w:ind w:left="5" w:hanging="5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301C9B">
            <w:pPr>
              <w:pStyle w:val="Style2"/>
              <w:widowControl/>
              <w:tabs>
                <w:tab w:val="left" w:pos="293"/>
              </w:tabs>
              <w:spacing w:line="259" w:lineRule="exact"/>
              <w:ind w:left="19" w:hanging="19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</w:t>
            </w:r>
            <w:r w:rsidRPr="00632CF9">
              <w:rPr>
                <w:rStyle w:val="FontStyle13"/>
                <w:sz w:val="24"/>
                <w:szCs w:val="24"/>
              </w:rPr>
              <w:tab/>
            </w:r>
            <w:r w:rsidR="00AF5713" w:rsidRPr="00632CF9">
              <w:rPr>
                <w:rStyle w:val="FontStyle13"/>
                <w:sz w:val="24"/>
                <w:szCs w:val="24"/>
              </w:rPr>
              <w:t>Обращает внимание, что все прилагател</w:t>
            </w:r>
            <w:r w:rsidR="00AF5713" w:rsidRPr="00632CF9">
              <w:rPr>
                <w:rStyle w:val="FontStyle13"/>
                <w:sz w:val="24"/>
                <w:szCs w:val="24"/>
              </w:rPr>
              <w:t>ь</w:t>
            </w:r>
            <w:r w:rsidR="00AF5713" w:rsidRPr="00632CF9">
              <w:rPr>
                <w:rStyle w:val="FontStyle13"/>
                <w:sz w:val="24"/>
                <w:szCs w:val="24"/>
              </w:rPr>
              <w:t>ные использованы в превосходной степени. Повторяет с учащим</w:t>
            </w:r>
            <w:r w:rsidR="00AF5713" w:rsidRPr="00632CF9">
              <w:rPr>
                <w:rStyle w:val="FontStyle13"/>
                <w:sz w:val="24"/>
                <w:szCs w:val="24"/>
              </w:rPr>
              <w:t>и</w:t>
            </w:r>
            <w:r w:rsidR="00AF5713" w:rsidRPr="00632CF9">
              <w:rPr>
                <w:rStyle w:val="FontStyle13"/>
                <w:sz w:val="24"/>
                <w:szCs w:val="24"/>
              </w:rPr>
              <w:t>ся правило с. 75</w:t>
            </w: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293"/>
              </w:tabs>
              <w:spacing w:line="259" w:lineRule="exact"/>
              <w:ind w:left="19" w:hanging="19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293"/>
              </w:tabs>
              <w:spacing w:line="259" w:lineRule="exact"/>
              <w:ind w:left="19" w:hanging="19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Предлагает учащи</w:t>
            </w:r>
            <w:r w:rsidRPr="00632CF9">
              <w:rPr>
                <w:rStyle w:val="FontStyle13"/>
                <w:sz w:val="24"/>
                <w:szCs w:val="24"/>
              </w:rPr>
              <w:t>м</w:t>
            </w:r>
            <w:r w:rsidRPr="00632CF9">
              <w:rPr>
                <w:rStyle w:val="FontStyle13"/>
                <w:sz w:val="24"/>
                <w:szCs w:val="24"/>
              </w:rPr>
              <w:t>ся скопировать в те</w:t>
            </w:r>
            <w:r w:rsidRPr="00632CF9">
              <w:rPr>
                <w:rStyle w:val="FontStyle13"/>
                <w:sz w:val="24"/>
                <w:szCs w:val="24"/>
              </w:rPr>
              <w:t>т</w:t>
            </w:r>
            <w:r w:rsidRPr="00632CF9">
              <w:rPr>
                <w:rStyle w:val="FontStyle13"/>
                <w:sz w:val="24"/>
                <w:szCs w:val="24"/>
              </w:rPr>
              <w:t>ради таблицу из упр. 4 с. 66 и заполнить ее недостающей инфо</w:t>
            </w:r>
            <w:r w:rsidRPr="00632CF9">
              <w:rPr>
                <w:rStyle w:val="FontStyle13"/>
                <w:sz w:val="24"/>
                <w:szCs w:val="24"/>
              </w:rPr>
              <w:t>р</w:t>
            </w:r>
            <w:r w:rsidRPr="00632CF9">
              <w:rPr>
                <w:rStyle w:val="FontStyle13"/>
                <w:sz w:val="24"/>
                <w:szCs w:val="24"/>
              </w:rPr>
              <w:t>мацией из текста.</w:t>
            </w:r>
          </w:p>
          <w:p w:rsidR="00EA58BF" w:rsidRPr="00632CF9" w:rsidRDefault="00EA58BF" w:rsidP="00301C9B">
            <w:pPr>
              <w:pStyle w:val="Style2"/>
              <w:widowControl/>
              <w:tabs>
                <w:tab w:val="left" w:pos="293"/>
              </w:tabs>
              <w:spacing w:line="259" w:lineRule="exact"/>
              <w:ind w:left="19" w:hanging="1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F156F3" w:rsidRPr="00632CF9" w:rsidRDefault="00F156F3" w:rsidP="00301C9B">
            <w:pPr>
              <w:pStyle w:val="Style2"/>
              <w:widowControl/>
              <w:tabs>
                <w:tab w:val="left" w:pos="326"/>
              </w:tabs>
              <w:spacing w:line="264" w:lineRule="exact"/>
              <w:ind w:right="82" w:firstLine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lastRenderedPageBreak/>
              <w:t>1.</w:t>
            </w:r>
            <w:r w:rsidRPr="00632CF9">
              <w:rPr>
                <w:rStyle w:val="FontStyle13"/>
                <w:sz w:val="24"/>
                <w:szCs w:val="24"/>
              </w:rPr>
              <w:tab/>
            </w:r>
            <w:r w:rsidR="00AF5713" w:rsidRPr="00632CF9">
              <w:rPr>
                <w:rStyle w:val="FontStyle13"/>
                <w:sz w:val="24"/>
                <w:szCs w:val="24"/>
              </w:rPr>
              <w:t>Просматривают текст, находят прил</w:t>
            </w:r>
            <w:r w:rsidR="00AF5713" w:rsidRPr="00632CF9">
              <w:rPr>
                <w:rStyle w:val="FontStyle13"/>
                <w:sz w:val="24"/>
                <w:szCs w:val="24"/>
              </w:rPr>
              <w:t>а</w:t>
            </w:r>
            <w:r w:rsidR="00AF5713" w:rsidRPr="00632CF9">
              <w:rPr>
                <w:rStyle w:val="FontStyle13"/>
                <w:sz w:val="24"/>
                <w:szCs w:val="24"/>
              </w:rPr>
              <w:t>гательные.</w:t>
            </w:r>
          </w:p>
          <w:p w:rsidR="00F156F3" w:rsidRPr="00632CF9" w:rsidRDefault="00F156F3" w:rsidP="00755397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.</w:t>
            </w:r>
          </w:p>
          <w:p w:rsidR="00F156F3" w:rsidRPr="00632CF9" w:rsidRDefault="00F156F3" w:rsidP="00755397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755397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</w:t>
            </w:r>
            <w:r w:rsidRPr="00632CF9">
              <w:rPr>
                <w:rStyle w:val="FontStyle13"/>
                <w:sz w:val="24"/>
                <w:szCs w:val="24"/>
              </w:rPr>
              <w:tab/>
            </w:r>
            <w:r w:rsidR="00AF5713" w:rsidRPr="00632CF9">
              <w:rPr>
                <w:rStyle w:val="FontStyle13"/>
                <w:sz w:val="24"/>
                <w:szCs w:val="24"/>
              </w:rPr>
              <w:t>Вспоминают прав</w:t>
            </w:r>
            <w:r w:rsidR="00AF5713" w:rsidRPr="00632CF9">
              <w:rPr>
                <w:rStyle w:val="FontStyle13"/>
                <w:sz w:val="24"/>
                <w:szCs w:val="24"/>
              </w:rPr>
              <w:t>и</w:t>
            </w:r>
            <w:r w:rsidR="00AF5713" w:rsidRPr="00632CF9">
              <w:rPr>
                <w:rStyle w:val="FontStyle13"/>
                <w:sz w:val="24"/>
                <w:szCs w:val="24"/>
              </w:rPr>
              <w:t>ло.</w:t>
            </w: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301C9B">
            <w:pPr>
              <w:pStyle w:val="Style2"/>
              <w:widowControl/>
              <w:tabs>
                <w:tab w:val="left" w:pos="341"/>
              </w:tabs>
              <w:spacing w:line="264" w:lineRule="exact"/>
              <w:ind w:left="14" w:hanging="14"/>
              <w:rPr>
                <w:rStyle w:val="FontStyle13"/>
                <w:sz w:val="24"/>
                <w:szCs w:val="24"/>
              </w:rPr>
            </w:pPr>
          </w:p>
          <w:p w:rsidR="00AF5713" w:rsidRPr="00632CF9" w:rsidRDefault="00AF5713" w:rsidP="00AF5713">
            <w:pPr>
              <w:pStyle w:val="Style2"/>
              <w:widowControl/>
              <w:tabs>
                <w:tab w:val="left" w:pos="102"/>
              </w:tabs>
              <w:spacing w:line="264" w:lineRule="exact"/>
              <w:ind w:left="102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3. Выполняют упр. 4 с. 66</w:t>
            </w:r>
          </w:p>
        </w:tc>
        <w:tc>
          <w:tcPr>
            <w:tcW w:w="3219" w:type="dxa"/>
          </w:tcPr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lastRenderedPageBreak/>
              <w:t>Предметные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уметь употреблять новую лексику в новой ситуации;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 xml:space="preserve">совершенствовать навыки </w:t>
            </w:r>
            <w:r w:rsidRPr="00632CF9">
              <w:rPr>
                <w:rStyle w:val="FontStyle13"/>
                <w:sz w:val="24"/>
                <w:szCs w:val="24"/>
              </w:rPr>
              <w:lastRenderedPageBreak/>
              <w:t>устной речи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5"/>
              </w:tabs>
              <w:spacing w:line="259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осуществлять осознанное по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строение речевого выск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>зыва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ния.</w:t>
            </w:r>
          </w:p>
          <w:p w:rsidR="00244BAD" w:rsidRPr="00632CF9" w:rsidRDefault="00244BAD" w:rsidP="00244BAD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Личностные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0"/>
              </w:tabs>
              <w:spacing w:line="259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осознавать свою роль в груп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пе;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30"/>
              </w:tabs>
              <w:spacing w:line="259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развивать творческое в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>об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ражение;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выражать свои мысли в соот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ветствии с задачами и услови</w:t>
            </w:r>
            <w:r w:rsidRPr="00632CF9">
              <w:rPr>
                <w:rStyle w:val="FontStyle13"/>
                <w:sz w:val="24"/>
                <w:szCs w:val="24"/>
              </w:rPr>
              <w:softHyphen/>
              <w:t xml:space="preserve">ями коммуникации. 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Регулятивные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планировать учебное с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>труд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ничество со сверстн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 xml:space="preserve">ками. 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Познавательные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принимать решения и осу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ществлять самосто</w:t>
            </w:r>
            <w:r w:rsidRPr="00632CF9">
              <w:rPr>
                <w:rStyle w:val="FontStyle13"/>
                <w:sz w:val="24"/>
                <w:szCs w:val="24"/>
              </w:rPr>
              <w:t>я</w:t>
            </w:r>
            <w:r w:rsidRPr="00632CF9">
              <w:rPr>
                <w:rStyle w:val="FontStyle13"/>
                <w:sz w:val="24"/>
                <w:szCs w:val="24"/>
              </w:rPr>
              <w:t>тельный выбор в учебной и познава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тельной деятельн</w:t>
            </w:r>
            <w:r w:rsidRPr="00632CF9">
              <w:rPr>
                <w:rStyle w:val="FontStyle13"/>
                <w:sz w:val="24"/>
                <w:szCs w:val="24"/>
              </w:rPr>
              <w:t>о</w:t>
            </w:r>
            <w:r w:rsidRPr="00632CF9">
              <w:rPr>
                <w:rStyle w:val="FontStyle13"/>
                <w:sz w:val="24"/>
                <w:szCs w:val="24"/>
              </w:rPr>
              <w:t xml:space="preserve">сти. 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Коммуникативные УУД: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общаться с партнером;</w:t>
            </w:r>
          </w:p>
          <w:p w:rsidR="00244BAD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слушать другое мнение и предъявлять свое;</w:t>
            </w:r>
          </w:p>
          <w:p w:rsidR="00F156F3" w:rsidRPr="00632CF9" w:rsidRDefault="00244BAD" w:rsidP="00244BAD">
            <w:pPr>
              <w:pStyle w:val="Style2"/>
              <w:widowControl/>
              <w:tabs>
                <w:tab w:val="left" w:pos="226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работать в группе.</w:t>
            </w:r>
          </w:p>
        </w:tc>
      </w:tr>
      <w:tr w:rsidR="00F156F3" w:rsidRPr="00632CF9" w:rsidTr="00C26903">
        <w:tc>
          <w:tcPr>
            <w:tcW w:w="2522" w:type="dxa"/>
          </w:tcPr>
          <w:p w:rsidR="00F156F3" w:rsidRPr="00632CF9" w:rsidRDefault="00F156F3" w:rsidP="00EA3A49">
            <w:pPr>
              <w:pStyle w:val="Style3"/>
              <w:widowControl/>
              <w:spacing w:line="259" w:lineRule="exact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lastRenderedPageBreak/>
              <w:t>8. Контроль и оценка результатов деятел</w:t>
            </w:r>
            <w:r w:rsidRPr="00632CF9">
              <w:rPr>
                <w:rStyle w:val="FontStyle13"/>
                <w:sz w:val="24"/>
                <w:szCs w:val="24"/>
              </w:rPr>
              <w:t>ь</w:t>
            </w:r>
            <w:r w:rsidRPr="00632CF9">
              <w:rPr>
                <w:rStyle w:val="FontStyle13"/>
                <w:sz w:val="24"/>
                <w:szCs w:val="24"/>
              </w:rPr>
              <w:t>ности Рефлексия</w:t>
            </w:r>
          </w:p>
        </w:tc>
        <w:tc>
          <w:tcPr>
            <w:tcW w:w="2655" w:type="dxa"/>
          </w:tcPr>
          <w:p w:rsidR="00F156F3" w:rsidRPr="00632CF9" w:rsidRDefault="00F156F3" w:rsidP="00EA3A49">
            <w:pPr>
              <w:pStyle w:val="Style3"/>
              <w:widowControl/>
              <w:spacing w:line="259" w:lineRule="exact"/>
              <w:ind w:firstLine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 . Предлагает обс</w:t>
            </w:r>
            <w:r w:rsidRPr="00632CF9">
              <w:rPr>
                <w:rStyle w:val="FontStyle13"/>
                <w:sz w:val="24"/>
                <w:szCs w:val="24"/>
              </w:rPr>
              <w:t>у</w:t>
            </w:r>
            <w:r w:rsidRPr="00632CF9">
              <w:rPr>
                <w:rStyle w:val="FontStyle13"/>
                <w:sz w:val="24"/>
                <w:szCs w:val="24"/>
              </w:rPr>
              <w:t>дить итоги урока по вопросам: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Достигли ли мы ц</w:t>
            </w:r>
            <w:r w:rsidRPr="00632CF9">
              <w:rPr>
                <w:rStyle w:val="FontStyle13"/>
                <w:sz w:val="24"/>
                <w:szCs w:val="24"/>
              </w:rPr>
              <w:t>е</w:t>
            </w:r>
            <w:r w:rsidRPr="00632CF9">
              <w:rPr>
                <w:rStyle w:val="FontStyle13"/>
                <w:sz w:val="24"/>
                <w:szCs w:val="24"/>
              </w:rPr>
              <w:t>ли?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ind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Узнали ли вы то, что хотели?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ind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Достаточно ли по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практиковались?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Что было легко?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Что было трудно?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Что понравилось?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Что не понравилось?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4"/>
              </w:tabs>
              <w:spacing w:line="264" w:lineRule="exact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55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</w:t>
            </w:r>
            <w:r w:rsidRPr="00632CF9">
              <w:rPr>
                <w:rStyle w:val="FontStyle13"/>
                <w:sz w:val="24"/>
                <w:szCs w:val="24"/>
              </w:rPr>
              <w:tab/>
              <w:t>Предлагает уч</w:t>
            </w:r>
            <w:r w:rsidRPr="00632CF9">
              <w:rPr>
                <w:rStyle w:val="FontStyle13"/>
                <w:sz w:val="24"/>
                <w:szCs w:val="24"/>
              </w:rPr>
              <w:t>а</w:t>
            </w:r>
            <w:r w:rsidRPr="00632CF9">
              <w:rPr>
                <w:rStyle w:val="FontStyle13"/>
                <w:sz w:val="24"/>
                <w:szCs w:val="24"/>
              </w:rPr>
              <w:t>щимся оценить свою работу на уроке.</w:t>
            </w:r>
          </w:p>
          <w:p w:rsidR="00F156F3" w:rsidRPr="00632CF9" w:rsidRDefault="00F156F3" w:rsidP="00EA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3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1.Анализируют р</w:t>
            </w:r>
            <w:r w:rsidRPr="00632CF9">
              <w:rPr>
                <w:rStyle w:val="FontStyle13"/>
                <w:sz w:val="24"/>
                <w:szCs w:val="24"/>
              </w:rPr>
              <w:t>е</w:t>
            </w:r>
            <w:r w:rsidRPr="00632CF9">
              <w:rPr>
                <w:rStyle w:val="FontStyle13"/>
                <w:sz w:val="24"/>
                <w:szCs w:val="24"/>
              </w:rPr>
              <w:t>зультаты урока, отв</w:t>
            </w:r>
            <w:r w:rsidRPr="00632CF9">
              <w:rPr>
                <w:rStyle w:val="FontStyle13"/>
                <w:sz w:val="24"/>
                <w:szCs w:val="24"/>
              </w:rPr>
              <w:t>е</w:t>
            </w:r>
            <w:r w:rsidRPr="00632CF9">
              <w:rPr>
                <w:rStyle w:val="FontStyle13"/>
                <w:sz w:val="24"/>
                <w:szCs w:val="24"/>
              </w:rPr>
              <w:t>чая на вопросы.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2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2.</w:t>
            </w:r>
            <w:r w:rsidRPr="00632CF9">
              <w:rPr>
                <w:rStyle w:val="FontStyle13"/>
                <w:sz w:val="24"/>
                <w:szCs w:val="24"/>
              </w:rPr>
              <w:tab/>
              <w:t>Самостоятельно</w:t>
            </w:r>
            <w:r w:rsidRPr="00632CF9">
              <w:rPr>
                <w:rStyle w:val="FontStyle13"/>
                <w:sz w:val="24"/>
                <w:szCs w:val="24"/>
              </w:rPr>
              <w:br/>
              <w:t>оценивают свою де</w:t>
            </w:r>
            <w:r w:rsidRPr="00632CF9">
              <w:rPr>
                <w:rStyle w:val="FontStyle13"/>
                <w:sz w:val="24"/>
                <w:szCs w:val="24"/>
              </w:rPr>
              <w:t>я</w:t>
            </w:r>
            <w:r w:rsidRPr="00632CF9">
              <w:rPr>
                <w:rStyle w:val="FontStyle13"/>
                <w:sz w:val="24"/>
                <w:szCs w:val="24"/>
              </w:rPr>
              <w:t>тельность на уроке.</w:t>
            </w:r>
          </w:p>
          <w:p w:rsidR="00F156F3" w:rsidRPr="00632CF9" w:rsidRDefault="00F156F3" w:rsidP="00EA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F156F3" w:rsidRPr="00632CF9" w:rsidRDefault="00F156F3" w:rsidP="00EA3A49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Личностные УУД: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0"/>
              </w:tabs>
              <w:spacing w:line="259" w:lineRule="exact"/>
              <w:ind w:right="197" w:firstLine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анализировать личные до</w:t>
            </w:r>
            <w:r w:rsidRPr="00632CF9">
              <w:rPr>
                <w:rStyle w:val="FontStyle13"/>
                <w:sz w:val="24"/>
                <w:szCs w:val="24"/>
              </w:rPr>
              <w:softHyphen/>
              <w:t>стижения по теме;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0"/>
              </w:tabs>
              <w:spacing w:line="259" w:lineRule="exact"/>
              <w:ind w:right="197" w:firstLine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осуществлять самоко</w:t>
            </w:r>
            <w:r w:rsidRPr="00632CF9">
              <w:rPr>
                <w:rStyle w:val="FontStyle13"/>
                <w:sz w:val="24"/>
                <w:szCs w:val="24"/>
              </w:rPr>
              <w:t>н</w:t>
            </w:r>
            <w:r w:rsidRPr="00632CF9">
              <w:rPr>
                <w:rStyle w:val="FontStyle13"/>
                <w:sz w:val="24"/>
                <w:szCs w:val="24"/>
              </w:rPr>
              <w:t>троль и оценку</w:t>
            </w:r>
          </w:p>
          <w:p w:rsidR="00F156F3" w:rsidRPr="00632CF9" w:rsidRDefault="00F156F3" w:rsidP="00EA3A49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Регулятивные УУД: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0"/>
              </w:tabs>
              <w:ind w:right="197" w:firstLine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соотносить полученный ре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зультат с планируемым ре</w:t>
            </w:r>
            <w:r w:rsidRPr="00632CF9">
              <w:rPr>
                <w:rStyle w:val="FontStyle13"/>
                <w:sz w:val="24"/>
                <w:szCs w:val="24"/>
              </w:rPr>
              <w:softHyphen/>
              <w:t>зультатом.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/>
              <w:rPr>
                <w:rStyle w:val="FontStyle11"/>
                <w:sz w:val="24"/>
                <w:szCs w:val="24"/>
              </w:rPr>
            </w:pPr>
            <w:r w:rsidRPr="00632CF9">
              <w:rPr>
                <w:rStyle w:val="FontStyle11"/>
                <w:sz w:val="24"/>
                <w:szCs w:val="24"/>
              </w:rPr>
              <w:t>Коммуникативные УУД: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26"/>
              </w:tabs>
              <w:spacing w:line="259" w:lineRule="exac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общаться с партнером;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26"/>
              </w:tabs>
              <w:spacing w:line="259" w:lineRule="exact"/>
              <w:ind w:right="101" w:firstLine="10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слушать другое мнение и предъявлять свое;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250"/>
              </w:tabs>
              <w:ind w:right="197" w:firstLine="1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-</w:t>
            </w:r>
            <w:r w:rsidRPr="00632CF9">
              <w:rPr>
                <w:rStyle w:val="FontStyle13"/>
                <w:sz w:val="24"/>
                <w:szCs w:val="24"/>
              </w:rPr>
              <w:tab/>
              <w:t>работать в группе.</w:t>
            </w:r>
          </w:p>
        </w:tc>
      </w:tr>
      <w:tr w:rsidR="00F156F3" w:rsidRPr="00632CF9" w:rsidTr="00C26903">
        <w:tc>
          <w:tcPr>
            <w:tcW w:w="2522" w:type="dxa"/>
          </w:tcPr>
          <w:p w:rsidR="00F156F3" w:rsidRPr="00632CF9" w:rsidRDefault="00F156F3" w:rsidP="00EA3A49">
            <w:pPr>
              <w:pStyle w:val="Style3"/>
              <w:widowControl/>
              <w:spacing w:line="259" w:lineRule="exact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9. Домашнее задание</w:t>
            </w:r>
          </w:p>
        </w:tc>
        <w:tc>
          <w:tcPr>
            <w:tcW w:w="2655" w:type="dxa"/>
          </w:tcPr>
          <w:p w:rsidR="000D396F" w:rsidRPr="00632CF9" w:rsidRDefault="00F156F3" w:rsidP="00EA3A49">
            <w:pPr>
              <w:pStyle w:val="Style3"/>
              <w:widowControl/>
              <w:spacing w:line="259" w:lineRule="exact"/>
              <w:ind w:firstLine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 .Предлагает и объяс</w:t>
            </w:r>
            <w:r w:rsidRPr="00632CF9">
              <w:rPr>
                <w:rStyle w:val="FontStyle13"/>
                <w:sz w:val="24"/>
                <w:szCs w:val="24"/>
              </w:rPr>
              <w:softHyphen/>
              <w:t xml:space="preserve">няет домашнее задание </w:t>
            </w:r>
          </w:p>
          <w:p w:rsidR="00F156F3" w:rsidRPr="00632CF9" w:rsidRDefault="000D396F" w:rsidP="00EA3A49">
            <w:pPr>
              <w:pStyle w:val="Style3"/>
              <w:widowControl/>
              <w:spacing w:line="259" w:lineRule="exact"/>
              <w:ind w:firstLine="24"/>
              <w:jc w:val="left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с. 38 (</w:t>
            </w:r>
            <w:proofErr w:type="spellStart"/>
            <w:r w:rsidRPr="00632CF9">
              <w:rPr>
                <w:rStyle w:val="FontStyle13"/>
                <w:sz w:val="24"/>
                <w:szCs w:val="24"/>
              </w:rPr>
              <w:t>рт</w:t>
            </w:r>
            <w:proofErr w:type="spellEnd"/>
            <w:r w:rsidRPr="00632CF9">
              <w:rPr>
                <w:rStyle w:val="FontStyle13"/>
                <w:sz w:val="24"/>
                <w:szCs w:val="24"/>
              </w:rPr>
              <w:t>)</w:t>
            </w:r>
            <w:r w:rsidR="00F156F3" w:rsidRPr="00632CF9">
              <w:rPr>
                <w:rStyle w:val="FontStyle1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F156F3" w:rsidRPr="00632CF9" w:rsidRDefault="00F156F3" w:rsidP="00EA3A49">
            <w:pPr>
              <w:pStyle w:val="Style2"/>
              <w:widowControl/>
              <w:tabs>
                <w:tab w:val="left" w:pos="355"/>
              </w:tabs>
              <w:spacing w:line="264" w:lineRule="exact"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661" w:type="dxa"/>
          </w:tcPr>
          <w:p w:rsidR="00F156F3" w:rsidRPr="00632CF9" w:rsidRDefault="00F156F3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34"/>
              <w:rPr>
                <w:rStyle w:val="FontStyle13"/>
                <w:sz w:val="24"/>
                <w:szCs w:val="24"/>
              </w:rPr>
            </w:pPr>
            <w:r w:rsidRPr="00632CF9">
              <w:rPr>
                <w:rStyle w:val="FontStyle13"/>
                <w:sz w:val="24"/>
                <w:szCs w:val="24"/>
              </w:rPr>
              <w:t>1.</w:t>
            </w:r>
            <w:r w:rsidRPr="00632CF9">
              <w:rPr>
                <w:rStyle w:val="FontStyle13"/>
                <w:sz w:val="24"/>
                <w:szCs w:val="24"/>
              </w:rPr>
              <w:tab/>
              <w:t>Получают дома</w:t>
            </w:r>
            <w:r w:rsidRPr="00632CF9">
              <w:rPr>
                <w:rStyle w:val="FontStyle13"/>
                <w:sz w:val="24"/>
                <w:szCs w:val="24"/>
              </w:rPr>
              <w:t>ш</w:t>
            </w:r>
            <w:r w:rsidRPr="00632CF9">
              <w:rPr>
                <w:rStyle w:val="FontStyle13"/>
                <w:sz w:val="24"/>
                <w:szCs w:val="24"/>
              </w:rPr>
              <w:t>нее задание, выясняют детали при необход</w:t>
            </w:r>
            <w:r w:rsidRPr="00632CF9">
              <w:rPr>
                <w:rStyle w:val="FontStyle13"/>
                <w:sz w:val="24"/>
                <w:szCs w:val="24"/>
              </w:rPr>
              <w:t>и</w:t>
            </w:r>
            <w:r w:rsidRPr="00632CF9">
              <w:rPr>
                <w:rStyle w:val="FontStyle13"/>
                <w:sz w:val="24"/>
                <w:szCs w:val="24"/>
              </w:rPr>
              <w:t>мости.</w:t>
            </w:r>
          </w:p>
          <w:p w:rsidR="00EA58BF" w:rsidRPr="00632CF9" w:rsidRDefault="00EA58BF" w:rsidP="00EA3A49">
            <w:pPr>
              <w:pStyle w:val="Style2"/>
              <w:widowControl/>
              <w:tabs>
                <w:tab w:val="left" w:pos="346"/>
              </w:tabs>
              <w:spacing w:line="264" w:lineRule="exact"/>
              <w:ind w:firstLine="34"/>
            </w:pPr>
          </w:p>
        </w:tc>
        <w:tc>
          <w:tcPr>
            <w:tcW w:w="3219" w:type="dxa"/>
          </w:tcPr>
          <w:p w:rsidR="00F156F3" w:rsidRPr="00632CF9" w:rsidRDefault="00F156F3" w:rsidP="00EA3A49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</w:p>
        </w:tc>
      </w:tr>
    </w:tbl>
    <w:p w:rsidR="008011B4" w:rsidRPr="00632CF9" w:rsidRDefault="008011B4">
      <w:pPr>
        <w:rPr>
          <w:rFonts w:ascii="Times New Roman" w:hAnsi="Times New Roman" w:cs="Times New Roman"/>
          <w:sz w:val="24"/>
          <w:szCs w:val="24"/>
        </w:rPr>
      </w:pPr>
    </w:p>
    <w:p w:rsidR="008011B4" w:rsidRPr="00632CF9" w:rsidRDefault="008011B4">
      <w:pPr>
        <w:rPr>
          <w:rFonts w:ascii="Times New Roman" w:hAnsi="Times New Roman" w:cs="Times New Roman"/>
          <w:sz w:val="24"/>
          <w:szCs w:val="24"/>
        </w:rPr>
      </w:pPr>
    </w:p>
    <w:sectPr w:rsidR="008011B4" w:rsidRPr="00632CF9" w:rsidSect="008011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D57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0BE"/>
    <w:multiLevelType w:val="hybridMultilevel"/>
    <w:tmpl w:val="140EC48C"/>
    <w:lvl w:ilvl="0" w:tplc="EFAC1B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00B169A"/>
    <w:multiLevelType w:val="hybridMultilevel"/>
    <w:tmpl w:val="9FE47E12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4F8"/>
    <w:multiLevelType w:val="hybridMultilevel"/>
    <w:tmpl w:val="C4580AAA"/>
    <w:lvl w:ilvl="0" w:tplc="09E049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47D78AD"/>
    <w:multiLevelType w:val="hybridMultilevel"/>
    <w:tmpl w:val="1A686BDC"/>
    <w:lvl w:ilvl="0" w:tplc="22AC80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DA3069"/>
    <w:multiLevelType w:val="hybridMultilevel"/>
    <w:tmpl w:val="B4C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2AF1"/>
    <w:multiLevelType w:val="hybridMultilevel"/>
    <w:tmpl w:val="78360EF2"/>
    <w:lvl w:ilvl="0" w:tplc="413C02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65F1322"/>
    <w:multiLevelType w:val="hybridMultilevel"/>
    <w:tmpl w:val="140EC48C"/>
    <w:lvl w:ilvl="0" w:tplc="EFAC1B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8CC0AE7"/>
    <w:multiLevelType w:val="hybridMultilevel"/>
    <w:tmpl w:val="1A4ACEEA"/>
    <w:lvl w:ilvl="0" w:tplc="00261B2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69830478"/>
    <w:multiLevelType w:val="hybridMultilevel"/>
    <w:tmpl w:val="140EC48C"/>
    <w:lvl w:ilvl="0" w:tplc="EFAC1B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011B4"/>
    <w:rsid w:val="00064F1F"/>
    <w:rsid w:val="000D396F"/>
    <w:rsid w:val="00167457"/>
    <w:rsid w:val="001E7CE2"/>
    <w:rsid w:val="00236555"/>
    <w:rsid w:val="002432A3"/>
    <w:rsid w:val="00244BAD"/>
    <w:rsid w:val="0027680B"/>
    <w:rsid w:val="00301C9B"/>
    <w:rsid w:val="00322DE8"/>
    <w:rsid w:val="003649D1"/>
    <w:rsid w:val="003B5929"/>
    <w:rsid w:val="004421C4"/>
    <w:rsid w:val="004F3214"/>
    <w:rsid w:val="005258A1"/>
    <w:rsid w:val="00551C71"/>
    <w:rsid w:val="00575AB6"/>
    <w:rsid w:val="00632CF9"/>
    <w:rsid w:val="00761727"/>
    <w:rsid w:val="007975C5"/>
    <w:rsid w:val="008011B4"/>
    <w:rsid w:val="008112C2"/>
    <w:rsid w:val="0088439F"/>
    <w:rsid w:val="008E4FDA"/>
    <w:rsid w:val="008F31B7"/>
    <w:rsid w:val="009511A2"/>
    <w:rsid w:val="0097507B"/>
    <w:rsid w:val="00A339C1"/>
    <w:rsid w:val="00AE4E80"/>
    <w:rsid w:val="00AF5713"/>
    <w:rsid w:val="00B56020"/>
    <w:rsid w:val="00BD1923"/>
    <w:rsid w:val="00C26903"/>
    <w:rsid w:val="00E05095"/>
    <w:rsid w:val="00E461F4"/>
    <w:rsid w:val="00E5661B"/>
    <w:rsid w:val="00EA542E"/>
    <w:rsid w:val="00EA58BF"/>
    <w:rsid w:val="00F156F3"/>
    <w:rsid w:val="00F4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11B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11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011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011B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8011B4"/>
    <w:pPr>
      <w:spacing w:after="0" w:line="240" w:lineRule="auto"/>
    </w:pPr>
  </w:style>
  <w:style w:type="table" w:styleId="a4">
    <w:name w:val="Table Grid"/>
    <w:basedOn w:val="a1"/>
    <w:uiPriority w:val="59"/>
    <w:rsid w:val="0080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0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11B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011B4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11B4"/>
    <w:pPr>
      <w:widowControl w:val="0"/>
      <w:autoSpaceDE w:val="0"/>
      <w:autoSpaceDN w:val="0"/>
      <w:adjustRightInd w:val="0"/>
      <w:spacing w:after="0" w:line="264" w:lineRule="exact"/>
      <w:ind w:hanging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11B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6903"/>
    <w:pPr>
      <w:widowControl w:val="0"/>
      <w:autoSpaceDE w:val="0"/>
      <w:autoSpaceDN w:val="0"/>
      <w:adjustRightInd w:val="0"/>
      <w:spacing w:after="0" w:line="234" w:lineRule="exact"/>
      <w:ind w:hanging="1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26903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69">
    <w:name w:val="Font Style69"/>
    <w:basedOn w:val="a0"/>
    <w:uiPriority w:val="99"/>
    <w:rsid w:val="00C26903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27680B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27680B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244BA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123</cp:lastModifiedBy>
  <cp:revision>6</cp:revision>
  <dcterms:created xsi:type="dcterms:W3CDTF">2018-02-05T18:36:00Z</dcterms:created>
  <dcterms:modified xsi:type="dcterms:W3CDTF">2018-02-07T18:38:00Z</dcterms:modified>
</cp:coreProperties>
</file>